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9FB5157" w14:textId="77777777" w:rsidR="00D72100" w:rsidRDefault="00D72100" w:rsidP="00D72100">
      <w:pPr>
        <w:tabs>
          <w:tab w:val="left" w:pos="1545"/>
        </w:tabs>
      </w:pPr>
      <w:r>
        <w:t>Aparatul poate fi utilizat pentru împrospătarea şi răcirea aerului din încăperi închise. Din principiul de funcționare rezultă că nu este potrivit pentru a reduce substanțial temperatura camerei.</w:t>
      </w:r>
    </w:p>
    <w:p w14:paraId="796C4341" w14:textId="77777777" w:rsidR="00D72100" w:rsidRDefault="00D72100" w:rsidP="00D72100">
      <w:pPr>
        <w:tabs>
          <w:tab w:val="left" w:pos="1545"/>
        </w:tabs>
      </w:pPr>
      <w:r>
        <w:t>Răcește aerul care curge prin el, prin evaporarea apei reci, oferind astfel un mediu prospăt, plăcut.</w:t>
      </w:r>
    </w:p>
    <w:p w14:paraId="495D0DD9" w14:textId="77777777" w:rsidR="00D72100" w:rsidRDefault="00D72100" w:rsidP="00D72100">
      <w:pPr>
        <w:tabs>
          <w:tab w:val="left" w:pos="1545"/>
        </w:tabs>
      </w:pPr>
      <w:r>
        <w:t>Viteza aerului este asigurată de un ventilator cu 3 trepte, iar direcţionarea aerului este realizată de lamele care pot fi activate şi dezactivate.</w:t>
      </w:r>
    </w:p>
    <w:p w14:paraId="11E913C7" w14:textId="77777777" w:rsidR="00D72100" w:rsidRDefault="00D72100" w:rsidP="00D72100">
      <w:pPr>
        <w:tabs>
          <w:tab w:val="left" w:pos="1545"/>
        </w:tabs>
      </w:pPr>
      <w:r>
        <w:t>rezervor de apă înglobat (3 L)</w:t>
      </w:r>
    </w:p>
    <w:p w14:paraId="35A879E2" w14:textId="77777777" w:rsidR="00D72100" w:rsidRDefault="00D72100" w:rsidP="00D72100">
      <w:pPr>
        <w:tabs>
          <w:tab w:val="left" w:pos="1545"/>
        </w:tabs>
      </w:pPr>
      <w:r>
        <w:t>patroane pt. gheaţă incluse (LH301A)</w:t>
      </w:r>
    </w:p>
    <w:p w14:paraId="1B589C9C" w14:textId="77777777" w:rsidR="00D72100" w:rsidRDefault="00D72100" w:rsidP="00D72100">
      <w:pPr>
        <w:tabs>
          <w:tab w:val="left" w:pos="1545"/>
        </w:tabs>
      </w:pPr>
      <w:r>
        <w:t>filamentul pentru evaporare poate fi schimbat (LH301T)</w:t>
      </w:r>
    </w:p>
    <w:p w14:paraId="317CC76B" w14:textId="77777777" w:rsidR="00D72100" w:rsidRDefault="00D72100" w:rsidP="00D72100">
      <w:pPr>
        <w:tabs>
          <w:tab w:val="left" w:pos="1545"/>
        </w:tabs>
      </w:pPr>
      <w:r>
        <w:t>puterea ventilatorului este reglabilă (3 trepte)</w:t>
      </w:r>
    </w:p>
    <w:p w14:paraId="1AFB16EF" w14:textId="77777777" w:rsidR="00D72100" w:rsidRDefault="00D72100" w:rsidP="00D72100">
      <w:pPr>
        <w:tabs>
          <w:tab w:val="left" w:pos="1545"/>
        </w:tabs>
      </w:pPr>
      <w:r>
        <w:t>lamele pt. direcţionarea aerului</w:t>
      </w:r>
    </w:p>
    <w:p w14:paraId="2DAB981B" w14:textId="77777777" w:rsidR="00D72100" w:rsidRDefault="00D72100" w:rsidP="00D72100">
      <w:pPr>
        <w:tabs>
          <w:tab w:val="left" w:pos="1545"/>
        </w:tabs>
      </w:pPr>
      <w:r>
        <w:t>mâner ergonomic</w:t>
      </w:r>
    </w:p>
    <w:p w14:paraId="2AF71003" w14:textId="77777777" w:rsidR="00D72100" w:rsidRDefault="00D72100" w:rsidP="00D72100">
      <w:pPr>
        <w:tabs>
          <w:tab w:val="left" w:pos="1545"/>
        </w:tabs>
      </w:pPr>
      <w:r>
        <w:t>rulare pe roţi, cu frână</w:t>
      </w:r>
    </w:p>
    <w:p w14:paraId="632E1283" w14:textId="77777777" w:rsidR="00D72100" w:rsidRDefault="00D72100" w:rsidP="00D72100">
      <w:pPr>
        <w:tabs>
          <w:tab w:val="left" w:pos="1545"/>
        </w:tabs>
      </w:pPr>
      <w:r>
        <w:t>nivel de zgomot LWA = 58,5 dB (A)</w:t>
      </w:r>
    </w:p>
    <w:p w14:paraId="79891A1B" w14:textId="77777777" w:rsidR="00D72100" w:rsidRDefault="00D72100" w:rsidP="00D72100">
      <w:pPr>
        <w:tabs>
          <w:tab w:val="left" w:pos="1545"/>
        </w:tabs>
      </w:pPr>
      <w:r>
        <w:t>alimentare: 220-240 V~ / 50-60 Hz / 80 W</w:t>
      </w:r>
    </w:p>
    <w:p w14:paraId="264BC914" w14:textId="1BBB7AF1" w:rsidR="00987372" w:rsidRPr="005F1EDD" w:rsidRDefault="00D72100" w:rsidP="00D72100">
      <w:pPr>
        <w:tabs>
          <w:tab w:val="left" w:pos="1545"/>
        </w:tabs>
      </w:pPr>
      <w:r>
        <w:t>greutatea dispozitivului în stare goală: 3,7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100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4A23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2025-03-18T07:01:00Z</dcterms:modified>
</cp:coreProperties>
</file>