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289E8A8" w14:textId="39A32927" w:rsidR="00D552FC" w:rsidRDefault="00D552FC" w:rsidP="00D552FC">
      <w:r>
        <w:t>tigaie de 4,7 L, coș de copt de 3,</w:t>
      </w:r>
      <w:r w:rsidR="004F5B13">
        <w:t>5</w:t>
      </w:r>
      <w:r>
        <w:t xml:space="preserve"> L</w:t>
      </w:r>
    </w:p>
    <w:p w14:paraId="7FAF2043" w14:textId="77777777" w:rsidR="00D552FC" w:rsidRDefault="00D552FC" w:rsidP="00D552FC">
      <w:r>
        <w:t>temporizator de oprire max. 60 min.</w:t>
      </w:r>
    </w:p>
    <w:p w14:paraId="7C75A320" w14:textId="77777777" w:rsidR="00D552FC" w:rsidRDefault="00D552FC" w:rsidP="00D552FC">
      <w:r>
        <w:t>temperatură reglabilă până la 200 °C</w:t>
      </w:r>
    </w:p>
    <w:p w14:paraId="37634C3E" w14:textId="47FFEC0D" w:rsidR="00481B83" w:rsidRPr="00C34403" w:rsidRDefault="00D552FC" w:rsidP="00D552FC">
      <w:r>
        <w:t>putere de 1500 W pentru o prăjire rapidă și eficientă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F5B13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552FC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2023-06-20T11:15:00Z</dcterms:modified>
</cp:coreProperties>
</file>