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46F0DFCE" w:rsidR="005513CB" w:rsidRDefault="005513CB">
      <w:pPr>
        <w:rPr>
          <w:b/>
          <w:bCs/>
        </w:rPr>
      </w:pPr>
      <w:r w:rsidRPr="005513CB">
        <w:rPr>
          <w:b/>
          <w:bCs/>
        </w:rPr>
        <w:t>Termékleírás</w:t>
      </w:r>
    </w:p>
    <w:p w14:paraId="40CAA413" w14:textId="77777777" w:rsidR="0064065D" w:rsidRDefault="0064065D" w:rsidP="0064065D">
      <w:r>
        <w:t>Hogyan töltheti eszközeit bárhol a világon, egyszerűen a nap energiáját használva?</w:t>
      </w:r>
    </w:p>
    <w:p w14:paraId="1BD948CA" w14:textId="2297D5E7" w:rsidR="0064065D" w:rsidRDefault="0064065D" w:rsidP="0064065D">
      <w:r>
        <w:t>A HOME MSC10W hordozható napelemes USB töltő egy praktikus, környezetbarát megoldás, amely lehetővé teszi, hogy útközben is energiát biztosítson készülékei számára. Az összecsukható és hordozható kialakítású töltő ideális választás kirándulásokhoz, kempingezéshez, vagy akár napi használatra. A 10 W teljesítményű monokristályos napelemek gyors és hatékony töltést biztosítanak, miközben a környezetvédelem jegyében működnek – kizárólag fényenergia felhasználásával.</w:t>
      </w:r>
    </w:p>
    <w:p w14:paraId="79CA3E9A" w14:textId="77777777" w:rsidR="0064065D" w:rsidRDefault="0064065D" w:rsidP="0064065D">
      <w:r>
        <w:t>Hatékony energiaellátás, széles körű kompatibilitás</w:t>
      </w:r>
    </w:p>
    <w:p w14:paraId="5ED09640" w14:textId="77777777" w:rsidR="0064065D" w:rsidRDefault="0064065D" w:rsidP="0064065D">
      <w:r>
        <w:t>A HOME MSC10W töltő két USB-A porttal rendelkezik, amelyek egyidejűleg akár két eszköz töltését is lehetővé teszik. Alkalmas az alábbi eszközök energiaellátására:</w:t>
      </w:r>
    </w:p>
    <w:p w14:paraId="0320FC48" w14:textId="77777777" w:rsidR="0064065D" w:rsidRDefault="0064065D" w:rsidP="0064065D">
      <w:r>
        <w:t>Okostelefonok, táblagépek, lámpák, hordozható hangszórók, fülhallgatók, notebookok, power bankok</w:t>
      </w:r>
    </w:p>
    <w:p w14:paraId="40C60DB1" w14:textId="2E61F783" w:rsidR="0064065D" w:rsidRDefault="0064065D" w:rsidP="0064065D">
      <w:r>
        <w:t>A maximális 5V/2A/10W teljesítmény garantálja a gyors és stabil töltést.</w:t>
      </w:r>
    </w:p>
    <w:p w14:paraId="090819BE" w14:textId="77777777" w:rsidR="0064065D" w:rsidRDefault="0064065D" w:rsidP="0064065D">
      <w:r>
        <w:t>Innovatív technológia és tartósság</w:t>
      </w:r>
    </w:p>
    <w:p w14:paraId="16D04AB8" w14:textId="77777777" w:rsidR="0064065D" w:rsidRDefault="0064065D" w:rsidP="0064065D">
      <w:r>
        <w:t>Az ETFE textil laminált technológiának köszönhetően a töltő stabilabb és tartósabb, mint a hagyományos megoldások. Ez a technológia számos előnyt biztosít:</w:t>
      </w:r>
    </w:p>
    <w:p w14:paraId="4FCF2D44" w14:textId="77777777" w:rsidR="0064065D" w:rsidRDefault="0064065D" w:rsidP="0064065D">
      <w:r>
        <w:t>– Hatékonyabb energiaátalakítás a monokristályos napelemek révén</w:t>
      </w:r>
    </w:p>
    <w:p w14:paraId="5A085AED" w14:textId="77777777" w:rsidR="0064065D" w:rsidRDefault="0064065D" w:rsidP="0064065D">
      <w:r>
        <w:t>– Kiváló hőleadás és öntisztító felület</w:t>
      </w:r>
    </w:p>
    <w:p w14:paraId="0D950C0B" w14:textId="77777777" w:rsidR="0064065D" w:rsidRDefault="0064065D" w:rsidP="0064065D">
      <w:r>
        <w:t>– Hosszabb élettartam és ellenállás a környezeti hatásokkal szemben</w:t>
      </w:r>
    </w:p>
    <w:p w14:paraId="3A64BDFF" w14:textId="4B643A52" w:rsidR="0064065D" w:rsidRDefault="0064065D" w:rsidP="0064065D">
      <w:r>
        <w:t>A töltő nem tartalmaz akkumulátort, így teljesen karbantartásmentes és 100%-ban környezetbarát megoldást kínál.</w:t>
      </w:r>
    </w:p>
    <w:p w14:paraId="45D9C0BE" w14:textId="77777777" w:rsidR="0064065D" w:rsidRDefault="0064065D" w:rsidP="0064065D">
      <w:r>
        <w:t>Hordozható és praktikus kialakítás</w:t>
      </w:r>
    </w:p>
    <w:p w14:paraId="786A5F0E" w14:textId="23A9026C" w:rsidR="0064065D" w:rsidRDefault="0064065D" w:rsidP="0064065D">
      <w:r>
        <w:t>A helytakarékos, összecsukható dizájn lehetővé teszi, hogy a töltőt bárhová magával vigye. Az eszköz gyűrűkkel felakasztható, és a csomagban található két rugós karabinerrel gyorsan rögzíthető hátizsákra, sátorra vagy bármilyen más felületre. A töltésjelző LED segítségével könnyedén ellenőrizheti a töltési folyamatot.</w:t>
      </w:r>
    </w:p>
    <w:p w14:paraId="23CD8EA7" w14:textId="77777777" w:rsidR="0064065D" w:rsidRDefault="0064065D" w:rsidP="0064065D">
      <w:r>
        <w:t>Miért válassza a HOME MSC10W hordozható napelemes USB töltőt?</w:t>
      </w:r>
    </w:p>
    <w:p w14:paraId="1FE66C2B" w14:textId="77777777" w:rsidR="0064065D" w:rsidRDefault="0064065D" w:rsidP="0064065D">
      <w:r>
        <w:t>– Környezetbarát energiaellátás kizárólag napenergia felhasználásával</w:t>
      </w:r>
    </w:p>
    <w:p w14:paraId="65D07CBE" w14:textId="77777777" w:rsidR="0064065D" w:rsidRDefault="0064065D" w:rsidP="0064065D">
      <w:r>
        <w:t>– Két USB-A port, amely egyszerre két eszköz töltését teszi lehetővé</w:t>
      </w:r>
    </w:p>
    <w:p w14:paraId="0A4E7E09" w14:textId="77777777" w:rsidR="0064065D" w:rsidRDefault="0064065D" w:rsidP="0064065D">
      <w:r>
        <w:t>– ETFE laminált technológia a hosszabb élettartam és tartósság érdekében</w:t>
      </w:r>
    </w:p>
    <w:p w14:paraId="0045E029" w14:textId="77777777" w:rsidR="0064065D" w:rsidRDefault="0064065D" w:rsidP="0064065D">
      <w:r>
        <w:t>– Összecsukható, hordozható dizájn, amely könnyen szállítható</w:t>
      </w:r>
    </w:p>
    <w:p w14:paraId="2BFB1245" w14:textId="063017D2" w:rsidR="0064065D" w:rsidRDefault="0064065D" w:rsidP="0064065D">
      <w:r>
        <w:t>– Tartozék karabinerek, amelyek megkönnyítik a rögzítést</w:t>
      </w:r>
    </w:p>
    <w:p w14:paraId="59F8B3FE" w14:textId="77777777" w:rsidR="0064065D" w:rsidRDefault="0064065D" w:rsidP="0064065D">
      <w:r>
        <w:t>A HOME MSC10W napelemes töltővel többé nem kell aggódnia az eszközei lemerülése miatt!</w:t>
      </w:r>
    </w:p>
    <w:p w14:paraId="2143A06C" w14:textId="351DFBE7" w:rsidR="0064065D" w:rsidRDefault="0064065D" w:rsidP="0064065D">
      <w:r>
        <w:t>Válassza ezt az innovatív és praktikus megoldást, hogy bárhol, bármikor élvezhesse a napenergia előnyeit – környezetbarát módon.</w:t>
      </w:r>
    </w:p>
    <w:p w14:paraId="72DE2600" w14:textId="5D1F9FD5" w:rsidR="0064065D" w:rsidRDefault="0064065D" w:rsidP="0064065D">
      <w:r>
        <w:lastRenderedPageBreak/>
        <w:t xml:space="preserve">USB (5V) töltést igénylő termékekhez, például  </w:t>
      </w:r>
    </w:p>
    <w:p w14:paraId="4F64B7A6" w14:textId="77777777" w:rsidR="0064065D" w:rsidRDefault="0064065D" w:rsidP="0064065D">
      <w:r>
        <w:t>telefon, táblagép, lámpa, hangszóró, fülhallgató, notebook, power bank</w:t>
      </w:r>
    </w:p>
    <w:p w14:paraId="65E639A3" w14:textId="77777777" w:rsidR="0064065D" w:rsidRDefault="0064065D" w:rsidP="0064065D">
      <w:r>
        <w:t>2xUSB-A töltő aljzat egyidejűleg két készülékhez</w:t>
      </w:r>
    </w:p>
    <w:p w14:paraId="4C3E165A" w14:textId="77777777" w:rsidR="0064065D" w:rsidRDefault="0064065D" w:rsidP="0064065D">
      <w:r>
        <w:t>max.5V/2A/10W</w:t>
      </w:r>
    </w:p>
    <w:p w14:paraId="04EC695E" w14:textId="77777777" w:rsidR="0064065D" w:rsidRDefault="0064065D" w:rsidP="0064065D">
      <w:r>
        <w:t>környezetbarát töltő: csak fény kell a működéséhez</w:t>
      </w:r>
    </w:p>
    <w:p w14:paraId="7C92F97C" w14:textId="77777777" w:rsidR="0064065D" w:rsidRDefault="0064065D" w:rsidP="0064065D">
      <w:r>
        <w:t>nem tartalmaz elemet, akkumulátort</w:t>
      </w:r>
    </w:p>
    <w:p w14:paraId="2D7A0F0C" w14:textId="77777777" w:rsidR="0064065D" w:rsidRDefault="0064065D" w:rsidP="0064065D">
      <w:r>
        <w:t>ETFE textil laminált technológia: stabilabb, tartósabb, jobb</w:t>
      </w:r>
    </w:p>
    <w:p w14:paraId="3EA002B8" w14:textId="77777777" w:rsidR="0064065D" w:rsidRDefault="0064065D" w:rsidP="0064065D">
      <w:r>
        <w:t xml:space="preserve">hatékonyabb töltés, jobb hőleadás, öntisztító hatású felület, ellenállóbb a környezeti hatásoknak, hosszabb élettartamú  </w:t>
      </w:r>
    </w:p>
    <w:p w14:paraId="1B953200" w14:textId="77777777" w:rsidR="0064065D" w:rsidRDefault="0064065D" w:rsidP="0064065D">
      <w:r>
        <w:t xml:space="preserve">hatékony monokristályos napelem cellák  </w:t>
      </w:r>
    </w:p>
    <w:p w14:paraId="45ABE5B8" w14:textId="77777777" w:rsidR="0064065D" w:rsidRDefault="0064065D" w:rsidP="0064065D">
      <w:r>
        <w:t xml:space="preserve">töltésjelző LED </w:t>
      </w:r>
    </w:p>
    <w:p w14:paraId="6E9894C4" w14:textId="77777777" w:rsidR="0064065D" w:rsidRDefault="0064065D" w:rsidP="0064065D">
      <w:r>
        <w:t>helytakarékos, összecsukható, hordozható</w:t>
      </w:r>
    </w:p>
    <w:p w14:paraId="6E9003A2" w14:textId="77777777" w:rsidR="0064065D" w:rsidRDefault="0064065D" w:rsidP="0064065D">
      <w:r>
        <w:t>gyűrűkkel felakasztható, gyorsan rögzíthető</w:t>
      </w:r>
    </w:p>
    <w:p w14:paraId="69B261FC" w14:textId="25E8555D" w:rsidR="007F2939" w:rsidRPr="005513CB" w:rsidRDefault="0064065D" w:rsidP="0064065D">
      <w:r>
        <w:t>tartozék 2db rugós karabiner</w:t>
      </w:r>
    </w:p>
    <w:sectPr w:rsidR="007F2939"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F2A2A"/>
    <w:rsid w:val="001031B0"/>
    <w:rsid w:val="00111FC6"/>
    <w:rsid w:val="00117A18"/>
    <w:rsid w:val="00125E86"/>
    <w:rsid w:val="001424AC"/>
    <w:rsid w:val="00142BD2"/>
    <w:rsid w:val="001546B0"/>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F01BE"/>
    <w:rsid w:val="002F1CEC"/>
    <w:rsid w:val="00303B44"/>
    <w:rsid w:val="00322B21"/>
    <w:rsid w:val="00323C1F"/>
    <w:rsid w:val="0032462D"/>
    <w:rsid w:val="003339F6"/>
    <w:rsid w:val="003455C6"/>
    <w:rsid w:val="00392402"/>
    <w:rsid w:val="0039762B"/>
    <w:rsid w:val="003B0343"/>
    <w:rsid w:val="003D3325"/>
    <w:rsid w:val="003E05C0"/>
    <w:rsid w:val="003E1928"/>
    <w:rsid w:val="00400C3B"/>
    <w:rsid w:val="00414FD6"/>
    <w:rsid w:val="00430253"/>
    <w:rsid w:val="004347DC"/>
    <w:rsid w:val="0045008B"/>
    <w:rsid w:val="00454C5C"/>
    <w:rsid w:val="004574C3"/>
    <w:rsid w:val="004647EB"/>
    <w:rsid w:val="00477E02"/>
    <w:rsid w:val="004A0FEA"/>
    <w:rsid w:val="004D2783"/>
    <w:rsid w:val="004E74AF"/>
    <w:rsid w:val="004F6221"/>
    <w:rsid w:val="0050783D"/>
    <w:rsid w:val="00520DF7"/>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F0630"/>
    <w:rsid w:val="005F469B"/>
    <w:rsid w:val="006028C5"/>
    <w:rsid w:val="00603C23"/>
    <w:rsid w:val="00634D1D"/>
    <w:rsid w:val="006376B4"/>
    <w:rsid w:val="0064065D"/>
    <w:rsid w:val="00690E64"/>
    <w:rsid w:val="00696E6A"/>
    <w:rsid w:val="00696EBD"/>
    <w:rsid w:val="006C70BD"/>
    <w:rsid w:val="006D1FCB"/>
    <w:rsid w:val="006D6878"/>
    <w:rsid w:val="006D7063"/>
    <w:rsid w:val="006E29A3"/>
    <w:rsid w:val="006E29ED"/>
    <w:rsid w:val="006E6E09"/>
    <w:rsid w:val="006F06BB"/>
    <w:rsid w:val="006F4315"/>
    <w:rsid w:val="007130FD"/>
    <w:rsid w:val="00726151"/>
    <w:rsid w:val="00732AC3"/>
    <w:rsid w:val="00740062"/>
    <w:rsid w:val="00777F49"/>
    <w:rsid w:val="007863E0"/>
    <w:rsid w:val="0078713C"/>
    <w:rsid w:val="0079335A"/>
    <w:rsid w:val="00797189"/>
    <w:rsid w:val="007B20DE"/>
    <w:rsid w:val="007B42F9"/>
    <w:rsid w:val="007E4CA0"/>
    <w:rsid w:val="007F2939"/>
    <w:rsid w:val="00855294"/>
    <w:rsid w:val="008A22AC"/>
    <w:rsid w:val="008A6F88"/>
    <w:rsid w:val="008B11E4"/>
    <w:rsid w:val="008B1BAB"/>
    <w:rsid w:val="008B37E5"/>
    <w:rsid w:val="008B41A4"/>
    <w:rsid w:val="008C047A"/>
    <w:rsid w:val="008E0C20"/>
    <w:rsid w:val="008E1BFF"/>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379F"/>
    <w:rsid w:val="00AC7F70"/>
    <w:rsid w:val="00AF1174"/>
    <w:rsid w:val="00AF692C"/>
    <w:rsid w:val="00B00069"/>
    <w:rsid w:val="00B074B8"/>
    <w:rsid w:val="00B16A3A"/>
    <w:rsid w:val="00B3077D"/>
    <w:rsid w:val="00B719C4"/>
    <w:rsid w:val="00B761AC"/>
    <w:rsid w:val="00B8615B"/>
    <w:rsid w:val="00BB29B7"/>
    <w:rsid w:val="00C06748"/>
    <w:rsid w:val="00C1480B"/>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46FAA"/>
    <w:rsid w:val="00D53253"/>
    <w:rsid w:val="00D77EC5"/>
    <w:rsid w:val="00DA22D0"/>
    <w:rsid w:val="00DA7F30"/>
    <w:rsid w:val="00DB2B97"/>
    <w:rsid w:val="00DB4072"/>
    <w:rsid w:val="00DB7737"/>
    <w:rsid w:val="00DC3464"/>
    <w:rsid w:val="00DE3818"/>
    <w:rsid w:val="00DF3E42"/>
    <w:rsid w:val="00E00AE2"/>
    <w:rsid w:val="00E072F0"/>
    <w:rsid w:val="00E10E00"/>
    <w:rsid w:val="00E12B58"/>
    <w:rsid w:val="00E138BC"/>
    <w:rsid w:val="00E343E0"/>
    <w:rsid w:val="00E40AE1"/>
    <w:rsid w:val="00E43E68"/>
    <w:rsid w:val="00E703A9"/>
    <w:rsid w:val="00E844E0"/>
    <w:rsid w:val="00E964E5"/>
    <w:rsid w:val="00EB4182"/>
    <w:rsid w:val="00ED02BD"/>
    <w:rsid w:val="00F104B0"/>
    <w:rsid w:val="00F20186"/>
    <w:rsid w:val="00F20409"/>
    <w:rsid w:val="00F429B3"/>
    <w:rsid w:val="00F44A8F"/>
    <w:rsid w:val="00F54A17"/>
    <w:rsid w:val="00F559A8"/>
    <w:rsid w:val="00F633C7"/>
    <w:rsid w:val="00F7158F"/>
    <w:rsid w:val="00F71614"/>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381</Words>
  <Characters>2630</Characters>
  <Application>Microsoft Office Word</Application>
  <DocSecurity>0</DocSecurity>
  <Lines>21</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18</cp:revision>
  <dcterms:created xsi:type="dcterms:W3CDTF">2022-06-17T07:01:00Z</dcterms:created>
  <dcterms:modified xsi:type="dcterms:W3CDTF">2025-02-20T12:20:00Z</dcterms:modified>
</cp:coreProperties>
</file>