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9F355" w14:textId="1FFA50B7" w:rsidR="00481B8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7774ED52" w14:textId="77777777" w:rsidR="004F2AA6" w:rsidRDefault="004F2AA6" w:rsidP="004F2AA6">
      <w:pPr>
        <w:tabs>
          <w:tab w:val="left" w:pos="1545"/>
        </w:tabs>
      </w:pPr>
      <w:r>
        <w:t xml:space="preserve">design din </w:t>
      </w:r>
      <w:proofErr w:type="spellStart"/>
      <w:r>
        <w:t>polirașină</w:t>
      </w:r>
      <w:proofErr w:type="spellEnd"/>
      <w:r>
        <w:t xml:space="preserve">, </w:t>
      </w:r>
      <w:proofErr w:type="spellStart"/>
      <w:r>
        <w:t>plastic</w:t>
      </w:r>
      <w:proofErr w:type="spellEnd"/>
    </w:p>
    <w:p w14:paraId="5BC16889" w14:textId="77777777" w:rsidR="004F2AA6" w:rsidRDefault="004F2AA6" w:rsidP="004F2AA6">
      <w:pPr>
        <w:tabs>
          <w:tab w:val="left" w:pos="1545"/>
        </w:tabs>
      </w:pPr>
      <w:r>
        <w:t xml:space="preserve">2 </w:t>
      </w:r>
      <w:proofErr w:type="spellStart"/>
      <w:r>
        <w:t>buc</w:t>
      </w:r>
      <w:proofErr w:type="spellEnd"/>
      <w:r>
        <w:t xml:space="preserve"> LED-</w:t>
      </w:r>
      <w:proofErr w:type="spellStart"/>
      <w:r>
        <w:t>uri</w:t>
      </w:r>
      <w:proofErr w:type="spellEnd"/>
      <w:r>
        <w:t xml:space="preserve"> </w:t>
      </w:r>
      <w:proofErr w:type="spellStart"/>
      <w:r>
        <w:t>albe</w:t>
      </w:r>
      <w:proofErr w:type="spellEnd"/>
      <w:r>
        <w:t xml:space="preserve"> </w:t>
      </w:r>
      <w:proofErr w:type="spellStart"/>
      <w:r>
        <w:t>reci</w:t>
      </w:r>
      <w:proofErr w:type="spellEnd"/>
    </w:p>
    <w:p w14:paraId="25D43274" w14:textId="77777777" w:rsidR="004F2AA6" w:rsidRDefault="004F2AA6" w:rsidP="004F2AA6">
      <w:pPr>
        <w:tabs>
          <w:tab w:val="left" w:pos="1545"/>
        </w:tabs>
      </w:pPr>
      <w:proofErr w:type="spellStart"/>
      <w:r>
        <w:t>pornire</w:t>
      </w:r>
      <w:proofErr w:type="spellEnd"/>
      <w:r>
        <w:t>/</w:t>
      </w:r>
      <w:proofErr w:type="spellStart"/>
      <w:r>
        <w:t>oprire</w:t>
      </w:r>
      <w:proofErr w:type="spellEnd"/>
      <w:r>
        <w:t xml:space="preserve"> </w:t>
      </w:r>
      <w:proofErr w:type="spellStart"/>
      <w:r>
        <w:t>automată</w:t>
      </w:r>
      <w:proofErr w:type="spellEnd"/>
    </w:p>
    <w:p w14:paraId="58A04815" w14:textId="77777777" w:rsidR="004F2AA6" w:rsidRDefault="004F2AA6" w:rsidP="004F2AA6">
      <w:pPr>
        <w:tabs>
          <w:tab w:val="left" w:pos="1545"/>
        </w:tabs>
      </w:pPr>
      <w:proofErr w:type="spellStart"/>
      <w:r>
        <w:t>panou</w:t>
      </w:r>
      <w:proofErr w:type="spellEnd"/>
      <w:r>
        <w:t xml:space="preserve"> </w:t>
      </w:r>
      <w:proofErr w:type="spellStart"/>
      <w:r>
        <w:t>solar</w:t>
      </w:r>
      <w:proofErr w:type="spellEnd"/>
      <w:r>
        <w:t xml:space="preserve"> </w:t>
      </w:r>
      <w:proofErr w:type="spellStart"/>
      <w:r>
        <w:t>integrat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încărcător</w:t>
      </w:r>
      <w:proofErr w:type="spellEnd"/>
      <w:r>
        <w:t xml:space="preserve"> de </w:t>
      </w:r>
      <w:proofErr w:type="spellStart"/>
      <w:r>
        <w:t>acumulatori</w:t>
      </w:r>
      <w:proofErr w:type="spellEnd"/>
      <w:r>
        <w:t xml:space="preserve">: se </w:t>
      </w:r>
      <w:proofErr w:type="spellStart"/>
      <w:r>
        <w:t>încarcă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timpul</w:t>
      </w:r>
      <w:proofErr w:type="spellEnd"/>
      <w:r>
        <w:t xml:space="preserve"> </w:t>
      </w:r>
      <w:proofErr w:type="spellStart"/>
      <w:r>
        <w:t>zilei</w:t>
      </w:r>
      <w:proofErr w:type="spellEnd"/>
      <w:r>
        <w:t xml:space="preserve">, </w:t>
      </w:r>
      <w:proofErr w:type="spellStart"/>
      <w:r>
        <w:t>noaptea</w:t>
      </w:r>
      <w:proofErr w:type="spellEnd"/>
      <w:r>
        <w:t xml:space="preserve"> </w:t>
      </w:r>
      <w:proofErr w:type="spellStart"/>
      <w:r>
        <w:t>luminează</w:t>
      </w:r>
      <w:proofErr w:type="spellEnd"/>
    </w:p>
    <w:p w14:paraId="17FA3376" w14:textId="77777777" w:rsidR="004F2AA6" w:rsidRDefault="004F2AA6" w:rsidP="004F2AA6">
      <w:pPr>
        <w:tabs>
          <w:tab w:val="left" w:pos="1545"/>
        </w:tabs>
      </w:pPr>
      <w:proofErr w:type="spellStart"/>
      <w:r>
        <w:t>rezistent</w:t>
      </w:r>
      <w:proofErr w:type="spellEnd"/>
      <w:r>
        <w:t xml:space="preserve"> la </w:t>
      </w:r>
      <w:proofErr w:type="spellStart"/>
      <w:r>
        <w:t>stropire</w:t>
      </w:r>
      <w:proofErr w:type="spellEnd"/>
      <w:r>
        <w:t xml:space="preserve"> IP44</w:t>
      </w:r>
    </w:p>
    <w:p w14:paraId="7494E392" w14:textId="77777777" w:rsidR="004F2AA6" w:rsidRDefault="004F2AA6" w:rsidP="004F2AA6">
      <w:pPr>
        <w:tabs>
          <w:tab w:val="left" w:pos="1545"/>
        </w:tabs>
      </w:pPr>
      <w:proofErr w:type="spellStart"/>
      <w:r>
        <w:t>acumulator</w:t>
      </w:r>
      <w:proofErr w:type="spellEnd"/>
      <w:r>
        <w:t xml:space="preserve"> </w:t>
      </w:r>
      <w:proofErr w:type="spellStart"/>
      <w:r>
        <w:t>încorporat</w:t>
      </w:r>
      <w:proofErr w:type="spellEnd"/>
      <w:r>
        <w:t xml:space="preserve"> de 1,2 V 100 </w:t>
      </w:r>
      <w:proofErr w:type="spellStart"/>
      <w:r>
        <w:t>mAh</w:t>
      </w:r>
      <w:proofErr w:type="spellEnd"/>
      <w:r>
        <w:t xml:space="preserve"> 1/3AAA (Ni-MH)</w:t>
      </w:r>
    </w:p>
    <w:p w14:paraId="264BC914" w14:textId="0EEB509A" w:rsidR="00987372" w:rsidRPr="005F1EDD" w:rsidRDefault="004F2AA6" w:rsidP="004F2AA6">
      <w:pPr>
        <w:tabs>
          <w:tab w:val="left" w:pos="1545"/>
        </w:tabs>
      </w:pPr>
      <w:proofErr w:type="spellStart"/>
      <w:r>
        <w:t>dimensiuni</w:t>
      </w:r>
      <w:proofErr w:type="spellEnd"/>
      <w:r>
        <w:t>: 9,4 x 8,5 x 13 cm</w:t>
      </w:r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1EE6"/>
    <w:rsid w:val="00002115"/>
    <w:rsid w:val="00002199"/>
    <w:rsid w:val="00005E5E"/>
    <w:rsid w:val="00007953"/>
    <w:rsid w:val="00014500"/>
    <w:rsid w:val="0001480B"/>
    <w:rsid w:val="00014899"/>
    <w:rsid w:val="00014D77"/>
    <w:rsid w:val="00015B97"/>
    <w:rsid w:val="00017ACD"/>
    <w:rsid w:val="0002025E"/>
    <w:rsid w:val="00026C86"/>
    <w:rsid w:val="00031945"/>
    <w:rsid w:val="00031985"/>
    <w:rsid w:val="00032E57"/>
    <w:rsid w:val="000330A5"/>
    <w:rsid w:val="000344A7"/>
    <w:rsid w:val="000368B3"/>
    <w:rsid w:val="00036B0E"/>
    <w:rsid w:val="00036EE9"/>
    <w:rsid w:val="000418EF"/>
    <w:rsid w:val="000425C6"/>
    <w:rsid w:val="00042CFA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F1EEF"/>
    <w:rsid w:val="000F4AAA"/>
    <w:rsid w:val="000F5AE5"/>
    <w:rsid w:val="000F5E4C"/>
    <w:rsid w:val="0010045E"/>
    <w:rsid w:val="001027B1"/>
    <w:rsid w:val="00103730"/>
    <w:rsid w:val="001047E2"/>
    <w:rsid w:val="00105762"/>
    <w:rsid w:val="00105A7C"/>
    <w:rsid w:val="00105BE2"/>
    <w:rsid w:val="00105F5E"/>
    <w:rsid w:val="00106323"/>
    <w:rsid w:val="00107621"/>
    <w:rsid w:val="00107EB1"/>
    <w:rsid w:val="00112A59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6F2E"/>
    <w:rsid w:val="00197272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42D1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77FC2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A7FAB"/>
    <w:rsid w:val="002B0430"/>
    <w:rsid w:val="002B14F8"/>
    <w:rsid w:val="002B20CF"/>
    <w:rsid w:val="002B551E"/>
    <w:rsid w:val="002B57F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1ED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002E"/>
    <w:rsid w:val="00323E55"/>
    <w:rsid w:val="00325342"/>
    <w:rsid w:val="00334235"/>
    <w:rsid w:val="00340773"/>
    <w:rsid w:val="0034131B"/>
    <w:rsid w:val="0034182F"/>
    <w:rsid w:val="00346C16"/>
    <w:rsid w:val="0035069E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58F4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44D5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0CD0"/>
    <w:rsid w:val="004A1AD4"/>
    <w:rsid w:val="004A242A"/>
    <w:rsid w:val="004A36B7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4A6E"/>
    <w:rsid w:val="004D6BAA"/>
    <w:rsid w:val="004E347F"/>
    <w:rsid w:val="004E4EF2"/>
    <w:rsid w:val="004F10B1"/>
    <w:rsid w:val="004F17FE"/>
    <w:rsid w:val="004F2AA6"/>
    <w:rsid w:val="004F2C32"/>
    <w:rsid w:val="004F3655"/>
    <w:rsid w:val="004F5D9F"/>
    <w:rsid w:val="005039A3"/>
    <w:rsid w:val="00503FB6"/>
    <w:rsid w:val="00504BB1"/>
    <w:rsid w:val="00510A6C"/>
    <w:rsid w:val="0051174A"/>
    <w:rsid w:val="00511884"/>
    <w:rsid w:val="0051761A"/>
    <w:rsid w:val="0052076F"/>
    <w:rsid w:val="005223B3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D4972"/>
    <w:rsid w:val="005E07CB"/>
    <w:rsid w:val="005E25C6"/>
    <w:rsid w:val="005E575A"/>
    <w:rsid w:val="005E713E"/>
    <w:rsid w:val="005F098F"/>
    <w:rsid w:val="005F1D3A"/>
    <w:rsid w:val="005F1EDD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75995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E7EC1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62BE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26304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80DA5"/>
    <w:rsid w:val="007851D5"/>
    <w:rsid w:val="0078561E"/>
    <w:rsid w:val="007947B6"/>
    <w:rsid w:val="00797A3F"/>
    <w:rsid w:val="007A17A7"/>
    <w:rsid w:val="007A2EC4"/>
    <w:rsid w:val="007A4FBD"/>
    <w:rsid w:val="007A57E8"/>
    <w:rsid w:val="007A6CBC"/>
    <w:rsid w:val="007B037F"/>
    <w:rsid w:val="007C0DEF"/>
    <w:rsid w:val="007C3C61"/>
    <w:rsid w:val="007D16D1"/>
    <w:rsid w:val="007D216B"/>
    <w:rsid w:val="007D2973"/>
    <w:rsid w:val="007D6B5E"/>
    <w:rsid w:val="007E152D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3870"/>
    <w:rsid w:val="00815B01"/>
    <w:rsid w:val="008162F8"/>
    <w:rsid w:val="00816554"/>
    <w:rsid w:val="00820ECB"/>
    <w:rsid w:val="00822BD3"/>
    <w:rsid w:val="00823342"/>
    <w:rsid w:val="00826AB1"/>
    <w:rsid w:val="0083582D"/>
    <w:rsid w:val="008360CC"/>
    <w:rsid w:val="00840C9B"/>
    <w:rsid w:val="00844C29"/>
    <w:rsid w:val="00846F4F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672A6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B7FA7"/>
    <w:rsid w:val="008C673D"/>
    <w:rsid w:val="008C7C73"/>
    <w:rsid w:val="008D0A65"/>
    <w:rsid w:val="008D2B50"/>
    <w:rsid w:val="008D4210"/>
    <w:rsid w:val="008D47C0"/>
    <w:rsid w:val="008D66C2"/>
    <w:rsid w:val="008E299B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9C5"/>
    <w:rsid w:val="00996F24"/>
    <w:rsid w:val="009A0957"/>
    <w:rsid w:val="009A0B62"/>
    <w:rsid w:val="009A147A"/>
    <w:rsid w:val="009A1CE6"/>
    <w:rsid w:val="009A1EA8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6C42"/>
    <w:rsid w:val="00A27AB0"/>
    <w:rsid w:val="00A343CB"/>
    <w:rsid w:val="00A43D85"/>
    <w:rsid w:val="00A44E45"/>
    <w:rsid w:val="00A52512"/>
    <w:rsid w:val="00A55559"/>
    <w:rsid w:val="00A571C8"/>
    <w:rsid w:val="00A60D22"/>
    <w:rsid w:val="00A611AC"/>
    <w:rsid w:val="00A6150F"/>
    <w:rsid w:val="00A67700"/>
    <w:rsid w:val="00A67B51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4D4C"/>
    <w:rsid w:val="00AA7634"/>
    <w:rsid w:val="00AA7B0A"/>
    <w:rsid w:val="00AB0677"/>
    <w:rsid w:val="00AB222C"/>
    <w:rsid w:val="00AB313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5F65"/>
    <w:rsid w:val="00AE687A"/>
    <w:rsid w:val="00AE7730"/>
    <w:rsid w:val="00AE7D5B"/>
    <w:rsid w:val="00AF39BE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0228"/>
    <w:rsid w:val="00B410A9"/>
    <w:rsid w:val="00B4371A"/>
    <w:rsid w:val="00B476F5"/>
    <w:rsid w:val="00B479D6"/>
    <w:rsid w:val="00B52163"/>
    <w:rsid w:val="00B521E1"/>
    <w:rsid w:val="00B538F3"/>
    <w:rsid w:val="00B57EE6"/>
    <w:rsid w:val="00B63861"/>
    <w:rsid w:val="00B65CF4"/>
    <w:rsid w:val="00B67406"/>
    <w:rsid w:val="00B67483"/>
    <w:rsid w:val="00B758EA"/>
    <w:rsid w:val="00B75FE8"/>
    <w:rsid w:val="00B77FB9"/>
    <w:rsid w:val="00B80478"/>
    <w:rsid w:val="00B82BF6"/>
    <w:rsid w:val="00B83D5D"/>
    <w:rsid w:val="00B84B64"/>
    <w:rsid w:val="00B84F99"/>
    <w:rsid w:val="00B85AC0"/>
    <w:rsid w:val="00B86832"/>
    <w:rsid w:val="00B86C58"/>
    <w:rsid w:val="00B9142B"/>
    <w:rsid w:val="00B9155D"/>
    <w:rsid w:val="00B919D2"/>
    <w:rsid w:val="00B93820"/>
    <w:rsid w:val="00BA2374"/>
    <w:rsid w:val="00BA30F0"/>
    <w:rsid w:val="00BA438C"/>
    <w:rsid w:val="00BA5EF9"/>
    <w:rsid w:val="00BA5F3A"/>
    <w:rsid w:val="00BA6B9B"/>
    <w:rsid w:val="00BB0B71"/>
    <w:rsid w:val="00BB1027"/>
    <w:rsid w:val="00BB2242"/>
    <w:rsid w:val="00BB287E"/>
    <w:rsid w:val="00BB2C8A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511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4A85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D3B"/>
    <w:rsid w:val="00C537BD"/>
    <w:rsid w:val="00C5551D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945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3640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1F6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4423"/>
    <w:rsid w:val="00DB5783"/>
    <w:rsid w:val="00DB77F9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1B64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C4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73DE8"/>
    <w:rsid w:val="00F86257"/>
    <w:rsid w:val="00F87440"/>
    <w:rsid w:val="00F90729"/>
    <w:rsid w:val="00F9395F"/>
    <w:rsid w:val="00F94FC9"/>
    <w:rsid w:val="00F9667B"/>
    <w:rsid w:val="00FA7F9E"/>
    <w:rsid w:val="00FB1975"/>
    <w:rsid w:val="00FB61B8"/>
    <w:rsid w:val="00FC2242"/>
    <w:rsid w:val="00FC2EDC"/>
    <w:rsid w:val="00FC33EC"/>
    <w:rsid w:val="00FC5C9B"/>
    <w:rsid w:val="00FC697A"/>
    <w:rsid w:val="00FD2086"/>
    <w:rsid w:val="00FD2DAF"/>
    <w:rsid w:val="00FD5135"/>
    <w:rsid w:val="00FD52C5"/>
    <w:rsid w:val="00FE1260"/>
    <w:rsid w:val="00FE48FC"/>
    <w:rsid w:val="00FE6770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Szijgyarto Szabolcs</cp:lastModifiedBy>
  <cp:revision>19</cp:revision>
  <dcterms:created xsi:type="dcterms:W3CDTF">2023-01-26T07:44:00Z</dcterms:created>
  <dcterms:modified xsi:type="dcterms:W3CDTF">2024-02-19T12:50:00Z</dcterms:modified>
</cp:coreProperties>
</file>