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E21746" w14:textId="77777777" w:rsidR="000344A7" w:rsidRDefault="000344A7" w:rsidP="000344A7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08A3C84D" w14:textId="77777777" w:rsidR="000344A7" w:rsidRDefault="000344A7" w:rsidP="000344A7">
      <w:pPr>
        <w:tabs>
          <w:tab w:val="left" w:pos="1545"/>
        </w:tabs>
      </w:pPr>
      <w:proofErr w:type="spellStart"/>
      <w:r>
        <w:t>impermeabil</w:t>
      </w:r>
      <w:proofErr w:type="spellEnd"/>
      <w:r>
        <w:t xml:space="preserve"> (IPX4)</w:t>
      </w:r>
    </w:p>
    <w:p w14:paraId="0E47ECCB" w14:textId="77777777" w:rsidR="000344A7" w:rsidRDefault="000344A7" w:rsidP="000344A7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</w:t>
      </w:r>
      <w:proofErr w:type="spellStart"/>
      <w:r>
        <w:t>retractabilă</w:t>
      </w:r>
      <w:proofErr w:type="spellEnd"/>
    </w:p>
    <w:p w14:paraId="7853F1C6" w14:textId="77777777" w:rsidR="000344A7" w:rsidRDefault="000344A7" w:rsidP="000344A7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76F2474" w14:textId="77777777" w:rsidR="000344A7" w:rsidRDefault="000344A7" w:rsidP="000344A7">
      <w:pPr>
        <w:tabs>
          <w:tab w:val="left" w:pos="1545"/>
        </w:tabs>
      </w:pPr>
      <w:proofErr w:type="spellStart"/>
      <w:r>
        <w:t>vârf</w:t>
      </w:r>
      <w:proofErr w:type="spellEnd"/>
      <w:r>
        <w:t xml:space="preserve"> </w:t>
      </w:r>
      <w:proofErr w:type="spellStart"/>
      <w:r>
        <w:t>pliabil</w:t>
      </w:r>
      <w:proofErr w:type="spellEnd"/>
    </w:p>
    <w:p w14:paraId="0DD642CC" w14:textId="77777777" w:rsidR="000344A7" w:rsidRDefault="000344A7" w:rsidP="000344A7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</w:p>
    <w:p w14:paraId="6FCD389D" w14:textId="77777777" w:rsidR="000344A7" w:rsidRDefault="000344A7" w:rsidP="000344A7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(300 lm): 5 </w:t>
      </w:r>
      <w:proofErr w:type="spellStart"/>
      <w:r>
        <w:t>ore</w:t>
      </w:r>
      <w:proofErr w:type="spellEnd"/>
      <w:r>
        <w:t xml:space="preserve"> / 120 </w:t>
      </w:r>
      <w:proofErr w:type="spellStart"/>
      <w:r>
        <w:t>metri</w:t>
      </w:r>
      <w:proofErr w:type="spellEnd"/>
    </w:p>
    <w:p w14:paraId="2F01DB31" w14:textId="77777777" w:rsidR="000344A7" w:rsidRDefault="000344A7" w:rsidP="000344A7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(30 lm): 20 </w:t>
      </w:r>
      <w:proofErr w:type="spellStart"/>
      <w:r>
        <w:t>ore</w:t>
      </w:r>
      <w:proofErr w:type="spellEnd"/>
      <w:r>
        <w:t xml:space="preserve"> / 44 </w:t>
      </w:r>
      <w:proofErr w:type="spellStart"/>
      <w:r>
        <w:t>metri</w:t>
      </w:r>
      <w:proofErr w:type="spellEnd"/>
    </w:p>
    <w:p w14:paraId="7542BFE3" w14:textId="77777777" w:rsidR="000344A7" w:rsidRDefault="000344A7" w:rsidP="000344A7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(300 lm): 5.5 </w:t>
      </w:r>
      <w:proofErr w:type="spellStart"/>
      <w:r>
        <w:t>ore</w:t>
      </w:r>
      <w:proofErr w:type="spellEnd"/>
      <w:r>
        <w:t xml:space="preserve"> / 20 m</w:t>
      </w:r>
    </w:p>
    <w:p w14:paraId="1CC8668C" w14:textId="77777777" w:rsidR="000344A7" w:rsidRDefault="000344A7" w:rsidP="000344A7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(30 lm): 20 </w:t>
      </w:r>
      <w:proofErr w:type="spellStart"/>
      <w:r>
        <w:t>ore</w:t>
      </w:r>
      <w:proofErr w:type="spellEnd"/>
      <w:r>
        <w:t xml:space="preserve"> / 6 m</w:t>
      </w:r>
    </w:p>
    <w:p w14:paraId="4F12BEBB" w14:textId="77777777" w:rsidR="000344A7" w:rsidRDefault="000344A7" w:rsidP="000344A7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(30 lm): 10 </w:t>
      </w:r>
      <w:proofErr w:type="spellStart"/>
      <w:r>
        <w:t>ore</w:t>
      </w:r>
      <w:proofErr w:type="spellEnd"/>
      <w:r>
        <w:t xml:space="preserve"> / 6 </w:t>
      </w:r>
      <w:proofErr w:type="spellStart"/>
      <w:r>
        <w:t>metri</w:t>
      </w:r>
      <w:proofErr w:type="spellEnd"/>
    </w:p>
    <w:p w14:paraId="1D2BFCC7" w14:textId="77777777" w:rsidR="000344A7" w:rsidRDefault="000344A7" w:rsidP="000344A7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 lm): 30 </w:t>
      </w:r>
      <w:proofErr w:type="spellStart"/>
      <w:r>
        <w:t>ore</w:t>
      </w:r>
      <w:proofErr w:type="spellEnd"/>
      <w:r>
        <w:t xml:space="preserve"> / 2 </w:t>
      </w:r>
      <w:proofErr w:type="spellStart"/>
      <w:r>
        <w:t>metri</w:t>
      </w:r>
      <w:proofErr w:type="spellEnd"/>
    </w:p>
    <w:p w14:paraId="3B8D26E6" w14:textId="77777777" w:rsidR="000344A7" w:rsidRDefault="000344A7" w:rsidP="000344A7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(30 lm): 20 </w:t>
      </w:r>
      <w:proofErr w:type="spellStart"/>
      <w:r>
        <w:t>ore</w:t>
      </w:r>
      <w:proofErr w:type="spellEnd"/>
      <w:r>
        <w:t xml:space="preserve"> / 6 </w:t>
      </w:r>
      <w:proofErr w:type="spellStart"/>
      <w:r>
        <w:t>metri</w:t>
      </w:r>
      <w:proofErr w:type="spellEnd"/>
    </w:p>
    <w:p w14:paraId="311A1FC5" w14:textId="77777777" w:rsidR="000344A7" w:rsidRDefault="000344A7" w:rsidP="000344A7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2000mAh</w:t>
      </w:r>
    </w:p>
    <w:p w14:paraId="264BC914" w14:textId="524196B7" w:rsidR="00987372" w:rsidRPr="005F1EDD" w:rsidRDefault="000344A7" w:rsidP="000344A7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16,4 x </w:t>
      </w:r>
      <w:r>
        <w:rPr>
          <w:rFonts w:ascii="Cambria Math" w:hAnsi="Cambria Math" w:cs="Cambria Math"/>
        </w:rPr>
        <w:t>∅</w:t>
      </w:r>
      <w:r>
        <w:t>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2023-01-26T07:42:00Z</dcterms:created>
  <dcterms:modified xsi:type="dcterms:W3CDTF">2023-01-26T07:42:00Z</dcterms:modified>
</cp:coreProperties>
</file>