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F53D7C" w14:textId="382FCC70" w:rsidR="00903488" w:rsidRDefault="00903488" w:rsidP="00903488">
      <w:r>
        <w:t xml:space="preserve">Szüksége van egy praktikus megoldásra, hogy egyszerre több készüléket tölthessen és tárolhasson? A Home NV41USB tálcás USB-s elosztó tökéletes választás, ha egy eszközre van szüksége, amely nem csak áramot biztosít, de kényelmes tárolási lehetőséget is nyújt. </w:t>
      </w:r>
    </w:p>
    <w:p w14:paraId="528F87A3" w14:textId="1CC2B28A" w:rsidR="00903488" w:rsidRDefault="00903488" w:rsidP="00903488">
      <w:r>
        <w:t xml:space="preserve">Az elforgatható csatlakozódugóval rendelkező elosztó könnyedén csatlakoztatható bármilyen fali aljzathoz, még akkor is, ha a hely szűkös. A csatlakozó 90°-ban elfordítható, így a maximális rugalmasságot kínálja a használat során. Az elosztó 4 földelt aljzattal rendelkezik, amelyek 230 V / max. 16 A / max. 3680 W teljesítménnyel működnek, így egyszerre több nagy teljesítményű eszközt is használhat. </w:t>
      </w:r>
    </w:p>
    <w:p w14:paraId="066807C2" w14:textId="74482767" w:rsidR="00903488" w:rsidRDefault="00903488" w:rsidP="00903488">
      <w:r>
        <w:t>Emellett a 4 USB aljzat összesen 1900 mA áramot biztosít, ami ideális különféle mobiltelefonok, tabletek és egyéb USB-vel töltődő eszközök gyors és hatékony töltéséhez. Az elosztó különlegessége a tárolótálcák, amelyek alulra és felülre rögzíthetők. Ezek lehetőséget nyújtanak arra, hogy a töltés alatt álló eszközöket rendezetten elhelyezze, így elkerülheti a kábelek és készülékek kuszaságát. Ez különösen hasznos irodákban, otthonokban, ahol fontos a rendezett munkaterület fenntartása.</w:t>
      </w:r>
    </w:p>
    <w:p w14:paraId="00552D87" w14:textId="5FFE41D1" w:rsidR="00903488" w:rsidRDefault="00903488" w:rsidP="00903488">
      <w:r>
        <w:t>Ne hagyja, hogy a káosz uralja az íróasztalát vagy a lakóterét! Válassza a Home NV41USB tálcás elosztót, és élvezze a kényelmes töltést és tárolást egyetlen eszközben!</w:t>
      </w:r>
    </w:p>
    <w:p w14:paraId="1C185E7B" w14:textId="258F2A44" w:rsidR="00903488" w:rsidRDefault="00903488" w:rsidP="00903488">
      <w:r>
        <w:t>a fali aljzathoz csatlakoztatott elosztóhoz alulra és felülre tárolótálcák rögzíthetők.</w:t>
      </w:r>
    </w:p>
    <w:p w14:paraId="6DED4D54" w14:textId="77777777" w:rsidR="00903488" w:rsidRDefault="00903488" w:rsidP="00903488">
      <w:r>
        <w:t>90°-kal elfordítható csatlakozódugó - így minden fali aljzathoz csatlakoztatható</w:t>
      </w:r>
    </w:p>
    <w:p w14:paraId="43BC75A5" w14:textId="77777777" w:rsidR="00903488" w:rsidRDefault="00903488" w:rsidP="00903488">
      <w:r>
        <w:t>4 db földelt aljzat (230 V~ / max. 16 A / max. 3680 W)</w:t>
      </w:r>
    </w:p>
    <w:p w14:paraId="79116F65" w14:textId="2FFA0499" w:rsidR="00FB707D" w:rsidRPr="005513CB" w:rsidRDefault="00903488" w:rsidP="00903488">
      <w:r>
        <w:t>4 db USB töltőaljzat (5 V / total 1900 mA)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3488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07E0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2025-02-20T13:19:00Z</dcterms:modified>
</cp:coreProperties>
</file>