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3D57BF" w14:textId="50624C6D" w:rsidR="00120CFA" w:rsidRDefault="00120CFA" w:rsidP="00120CFA">
      <w:r>
        <w:t>Egy modern és megbízható megoldást keres otthona hőmérsékletének szabályozásához? Akkor Önnek a SALUS RT520RF vezeték nélküli szobatermosztátot javasoljuk.</w:t>
      </w:r>
    </w:p>
    <w:p w14:paraId="585C25A5" w14:textId="77777777" w:rsidR="00120CFA" w:rsidRDefault="00120CFA" w:rsidP="00120CFA">
      <w:r>
        <w:t xml:space="preserve">A készülék kontaktus kimenettel és Opentherm kommunikációs csatlakozóval ellátott, így a kazánmodulációs üzem is könnyedén elérhető. Feltétele, hogy gázkazánja szabványos Opentherm központtal rendelkezzen. </w:t>
      </w:r>
    </w:p>
    <w:p w14:paraId="1149DBEE" w14:textId="4514F75C" w:rsidR="00120CFA" w:rsidRDefault="00120CFA" w:rsidP="00120CFA">
      <w:r>
        <w:t xml:space="preserve">Nagy, letisztult és intuitív LCD kijelzőjén a megjelenő adatok könnyen leolvashatók. A választható Optimalizációs üzem lehetővé teszi az energiahatékonyság és komfort maximalizálását, míg a PIN-kód extra biztonságot nyújt és segítség az energiamegtakarítás területén is. </w:t>
      </w:r>
    </w:p>
    <w:p w14:paraId="5986FCD2" w14:textId="77777777" w:rsidR="00120CFA" w:rsidRDefault="00120CFA" w:rsidP="00120CFA">
      <w:r>
        <w:t>A készülék szervizfigyelmeztetője tájékoztatja Önt a karbantartás szükségességéről. A készülék hőmérsékleti tartománya 5 és 33,5 °C között állítható. A 868 MHz-es RF működési frekvencia biztosítja az akadálymentes kommunikációt 30 méter hatótávolságban.</w:t>
      </w:r>
    </w:p>
    <w:p w14:paraId="07117623" w14:textId="1402A8DE" w:rsidR="00120CFA" w:rsidRDefault="00120CFA" w:rsidP="00120CFA">
      <w:r>
        <w:t>A termosztát kompatibilis többféle Salus vevővel. 2 db 1,5 V-os (AA) elemmel működik, mely a csomagolás részét képezi.</w:t>
      </w:r>
    </w:p>
    <w:p w14:paraId="302E9481" w14:textId="77777777" w:rsidR="00120CFA" w:rsidRDefault="00120CFA" w:rsidP="00120CFA">
      <w:r>
        <w:t>Fedezze fel a kényelmet, amit a SALUS RT520RF vezeték nélküli szobatermosztát nyújthat! Rendelje meg most, és lépjen be az intelligens otthonok világába!</w:t>
      </w:r>
    </w:p>
    <w:p w14:paraId="655E40AE" w14:textId="4B1E394C" w:rsidR="00673959" w:rsidRDefault="00120CFA" w:rsidP="00120CFA">
      <w:r>
        <w:t xml:space="preserve"> </w:t>
      </w:r>
      <w:r w:rsidR="00673959">
        <w:t>kontaktus kimenet és Opentherm kommunikációs csatlakozó</w:t>
      </w:r>
    </w:p>
    <w:p w14:paraId="6BE42D46" w14:textId="77777777" w:rsidR="00673959" w:rsidRDefault="00673959" w:rsidP="00673959">
      <w:r>
        <w:t>kazánmodulációs üzem (csak Opentherm központokkal)</w:t>
      </w:r>
    </w:p>
    <w:p w14:paraId="2BA9BD02" w14:textId="77777777" w:rsidR="00673959" w:rsidRDefault="00673959" w:rsidP="00673959">
      <w:r>
        <w:t>kiolvasható előremenő/visszatérő hőmérséklet, kazán hibakód (Opentherm üzemben)</w:t>
      </w:r>
    </w:p>
    <w:p w14:paraId="29C4C2D4" w14:textId="77777777" w:rsidR="00673959" w:rsidRDefault="00673959" w:rsidP="00673959">
      <w:r>
        <w:t xml:space="preserve">az Opentherm működés feltétele a kazán szabványos Opentherm protokollja, ennek ellenőrzése a beüzemelő feladata. </w:t>
      </w:r>
    </w:p>
    <w:p w14:paraId="7C731554" w14:textId="77777777" w:rsidR="00673959" w:rsidRDefault="00673959" w:rsidP="00673959">
      <w:r>
        <w:t xml:space="preserve">választható Optimalizációs üzem  </w:t>
      </w:r>
    </w:p>
    <w:p w14:paraId="6606414F" w14:textId="77777777" w:rsidR="00673959" w:rsidRDefault="00673959" w:rsidP="00673959">
      <w:r>
        <w:t>nagy és intuitív LCD képernyő</w:t>
      </w:r>
    </w:p>
    <w:p w14:paraId="19044F0A" w14:textId="77777777" w:rsidR="00673959" w:rsidRDefault="00673959" w:rsidP="00673959">
      <w:r>
        <w:t>TPI önálló tanulási algoritmus (arányos + integrált idő)</w:t>
      </w:r>
    </w:p>
    <w:p w14:paraId="5558F638" w14:textId="77777777" w:rsidR="00673959" w:rsidRDefault="00673959" w:rsidP="00673959">
      <w:r>
        <w:t xml:space="preserve">PIN kóddal zárható termosztát </w:t>
      </w:r>
    </w:p>
    <w:p w14:paraId="50EA960A" w14:textId="77777777" w:rsidR="00673959" w:rsidRDefault="00673959" w:rsidP="00673959">
      <w:r>
        <w:t>PIN kóddal védhető termosztát</w:t>
      </w:r>
    </w:p>
    <w:p w14:paraId="528AD35A" w14:textId="77777777" w:rsidR="00673959" w:rsidRDefault="00673959" w:rsidP="00673959">
      <w:r>
        <w:t xml:space="preserve">PIN kóddal zárható szobatermosztát </w:t>
      </w:r>
    </w:p>
    <w:p w14:paraId="32DAF5BE" w14:textId="77777777" w:rsidR="00673959" w:rsidRDefault="00673959" w:rsidP="00673959">
      <w:r>
        <w:t>PIN kóddal védhető szobatermosztát</w:t>
      </w:r>
    </w:p>
    <w:p w14:paraId="15124FE5" w14:textId="77777777" w:rsidR="00673959" w:rsidRDefault="00673959" w:rsidP="00673959">
      <w:r>
        <w:t>tápellátás: 2 x AA elem</w:t>
      </w:r>
    </w:p>
    <w:p w14:paraId="7A8FBDCF" w14:textId="77777777" w:rsidR="00673959" w:rsidRDefault="00673959" w:rsidP="00673959">
      <w:r>
        <w:t>hőmérsékleti tartomány: 5 ° C ~ 32,5 ° C</w:t>
      </w:r>
    </w:p>
    <w:p w14:paraId="7771A22F" w14:textId="77777777" w:rsidR="00673959" w:rsidRDefault="00673959" w:rsidP="00673959">
      <w:r>
        <w:t>méretek: 95 x 118 x 26 mm</w:t>
      </w:r>
    </w:p>
    <w:p w14:paraId="5D67EC2B" w14:textId="77777777" w:rsidR="00673959" w:rsidRDefault="00673959" w:rsidP="00673959">
      <w:r>
        <w:t>RF frekvencia: 868 MHz (30 m-ig)</w:t>
      </w:r>
    </w:p>
    <w:p w14:paraId="658780FD" w14:textId="76DC1AA4" w:rsidR="00752557" w:rsidRDefault="00673959" w:rsidP="00673959">
      <w:r>
        <w:t>kompatibilis többféle Salus vevővel</w:t>
      </w:r>
    </w:p>
    <w:p w14:paraId="3F8C6AAF" w14:textId="77777777" w:rsidR="00673959" w:rsidRPr="005513CB" w:rsidRDefault="00673959" w:rsidP="00673959"/>
    <w:sectPr w:rsidR="0067395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0CFA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3959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2022-07-05T12:52:00Z</dcterms:created>
  <dcterms:modified xsi:type="dcterms:W3CDTF">2024-04-15T11:53:00Z</dcterms:modified>
</cp:coreProperties>
</file>