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3E14B9A" w14:textId="77777777" w:rsidR="00DB71F3" w:rsidRDefault="00DB71F3" w:rsidP="00DB71F3">
      <w:r>
        <w:t>poate fi curățat în mașina de spălat vase</w:t>
      </w:r>
    </w:p>
    <w:p w14:paraId="751DFF73" w14:textId="77777777" w:rsidR="00DB71F3" w:rsidRDefault="00DB71F3" w:rsidP="00DB71F3">
      <w:r>
        <w:t>1 buc bol mixer de 2,4 litri</w:t>
      </w:r>
    </w:p>
    <w:p w14:paraId="1ADDDAF0" w14:textId="77777777" w:rsidR="00DB71F3" w:rsidRDefault="00DB71F3" w:rsidP="00DB71F3">
      <w:r>
        <w:t>2 buc bol mărunțire de 1,5 litri</w:t>
      </w:r>
    </w:p>
    <w:p w14:paraId="4C24DBEA" w14:textId="77777777" w:rsidR="00DB71F3" w:rsidRDefault="00DB71F3" w:rsidP="00DB71F3">
      <w:r>
        <w:t>4 buc capete de tăiere</w:t>
      </w:r>
    </w:p>
    <w:p w14:paraId="3D1578B9" w14:textId="77777777" w:rsidR="00DB71F3" w:rsidRDefault="00DB71F3" w:rsidP="00DB71F3">
      <w:r>
        <w:t>blender</w:t>
      </w:r>
    </w:p>
    <w:p w14:paraId="7BC52D71" w14:textId="77777777" w:rsidR="00DB71F3" w:rsidRDefault="00DB71F3" w:rsidP="00DB71F3">
      <w:r>
        <w:t>râșniță</w:t>
      </w:r>
    </w:p>
    <w:p w14:paraId="566D38E4" w14:textId="77777777" w:rsidR="00DB71F3" w:rsidRDefault="00DB71F3" w:rsidP="00DB71F3">
      <w:r>
        <w:t>mărunțitor</w:t>
      </w:r>
    </w:p>
    <w:p w14:paraId="372C71F3" w14:textId="77777777" w:rsidR="00DB71F3" w:rsidRDefault="00DB71F3" w:rsidP="00DB71F3">
      <w:r>
        <w:t>storcător fructe</w:t>
      </w:r>
    </w:p>
    <w:p w14:paraId="3F1C3911" w14:textId="77777777" w:rsidR="00DB71F3" w:rsidRDefault="00DB71F3" w:rsidP="00DB71F3">
      <w:r>
        <w:t>spatulă</w:t>
      </w:r>
    </w:p>
    <w:p w14:paraId="38C60716" w14:textId="77777777" w:rsidR="00DB71F3" w:rsidRDefault="00DB71F3" w:rsidP="00DB71F3">
      <w:r>
        <w:t>cuțit cofetărie</w:t>
      </w:r>
    </w:p>
    <w:p w14:paraId="37634C3E" w14:textId="200A9C87" w:rsidR="00481B83" w:rsidRPr="00C34403" w:rsidRDefault="00DB71F3" w:rsidP="00DB71F3">
      <w:r>
        <w:t>putere 1100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B71F3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2023-01-19T12:48:00Z</dcterms:modified>
</cp:coreProperties>
</file>