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B61D28" w14:textId="77777777" w:rsidR="00223664" w:rsidRDefault="00223664" w:rsidP="00223664">
      <w:proofErr w:type="spellStart"/>
      <w:r>
        <w:t>vârf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2 </w:t>
      </w:r>
      <w:proofErr w:type="spellStart"/>
      <w:r>
        <w:t>tipuri</w:t>
      </w:r>
      <w:proofErr w:type="spellEnd"/>
      <w:r>
        <w:t xml:space="preserve"> de standard, </w:t>
      </w:r>
      <w:proofErr w:type="spellStart"/>
      <w:r>
        <w:t>specifice</w:t>
      </w:r>
      <w:proofErr w:type="spellEnd"/>
      <w:r>
        <w:t xml:space="preserve"> Apple (</w:t>
      </w:r>
      <w:proofErr w:type="spellStart"/>
      <w:r>
        <w:t>Pentalobe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Tri-point</w:t>
      </w:r>
      <w:proofErr w:type="spellEnd"/>
      <w:r>
        <w:t>)</w:t>
      </w:r>
    </w:p>
    <w:p w14:paraId="5C8962B8" w14:textId="77777777" w:rsidR="00223664" w:rsidRDefault="00223664" w:rsidP="00223664">
      <w:proofErr w:type="spellStart"/>
      <w:r>
        <w:t>pentru</w:t>
      </w:r>
      <w:proofErr w:type="spellEnd"/>
      <w:r>
        <w:t xml:space="preserve"> </w:t>
      </w:r>
      <w:proofErr w:type="spellStart"/>
      <w:r>
        <w:t>reparații</w:t>
      </w:r>
      <w:proofErr w:type="spellEnd"/>
      <w:r>
        <w:t xml:space="preserve"> la</w:t>
      </w:r>
    </w:p>
    <w:p w14:paraId="1D9D08DC" w14:textId="77777777" w:rsidR="00223664" w:rsidRDefault="00223664" w:rsidP="00223664">
      <w:proofErr w:type="spellStart"/>
      <w:r>
        <w:t>telefoane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tablete</w:t>
      </w:r>
      <w:proofErr w:type="spellEnd"/>
      <w:r>
        <w:t xml:space="preserve"> iOS / Android</w:t>
      </w:r>
    </w:p>
    <w:p w14:paraId="2C69957F" w14:textId="77777777" w:rsidR="00223664" w:rsidRDefault="00223664" w:rsidP="00223664">
      <w:r>
        <w:t xml:space="preserve">notebook, </w:t>
      </w:r>
      <w:proofErr w:type="spellStart"/>
      <w:r>
        <w:t>aparat</w:t>
      </w:r>
      <w:proofErr w:type="spellEnd"/>
      <w:r>
        <w:t xml:space="preserve"> </w:t>
      </w:r>
      <w:proofErr w:type="spellStart"/>
      <w:r>
        <w:t>foto</w:t>
      </w:r>
      <w:proofErr w:type="spellEnd"/>
      <w:r>
        <w:t xml:space="preserve">, </w:t>
      </w:r>
      <w:proofErr w:type="spellStart"/>
      <w:r>
        <w:t>cameră</w:t>
      </w:r>
      <w:proofErr w:type="spellEnd"/>
      <w:r>
        <w:t xml:space="preserve"> video</w:t>
      </w:r>
    </w:p>
    <w:p w14:paraId="6998FE1A" w14:textId="77777777" w:rsidR="00223664" w:rsidRDefault="00223664" w:rsidP="00223664">
      <w:proofErr w:type="spellStart"/>
      <w:r>
        <w:t>ceasuri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Apple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branduri</w:t>
      </w:r>
      <w:proofErr w:type="spellEnd"/>
    </w:p>
    <w:p w14:paraId="2D592AE6" w14:textId="77777777" w:rsidR="00223664" w:rsidRDefault="00223664" w:rsidP="00223664">
      <w:proofErr w:type="spellStart"/>
      <w:r>
        <w:t>oțel</w:t>
      </w:r>
      <w:proofErr w:type="spellEnd"/>
      <w:r>
        <w:t xml:space="preserve"> Chrome-</w:t>
      </w:r>
      <w:proofErr w:type="spellStart"/>
      <w:r>
        <w:t>Molybdenum</w:t>
      </w:r>
      <w:proofErr w:type="spellEnd"/>
      <w:r>
        <w:t xml:space="preserve"> </w:t>
      </w:r>
      <w:proofErr w:type="spellStart"/>
      <w:r>
        <w:t>Vanadiu</w:t>
      </w:r>
      <w:proofErr w:type="spellEnd"/>
    </w:p>
    <w:p w14:paraId="37634C3E" w14:textId="50CF9245" w:rsidR="00481B83" w:rsidRPr="00C34403" w:rsidRDefault="00223664" w:rsidP="00223664">
      <w:proofErr w:type="spellStart"/>
      <w:r>
        <w:t>mâner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capăt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, </w:t>
      </w:r>
      <w:proofErr w:type="spellStart"/>
      <w:r>
        <w:t>antiderapant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23664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2023-01-19T12:38:00Z</dcterms:modified>
</cp:coreProperties>
</file>