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64BC914" w14:textId="55CED099" w:rsidR="00987372" w:rsidRPr="005F1EDD" w:rsidRDefault="00B6738F" w:rsidP="00B6738F">
      <w:pPr>
        <w:tabs>
          <w:tab w:val="left" w:pos="1545"/>
        </w:tabs>
      </w:pPr>
      <w:r w:rsidRPr="00B6738F">
        <w:t>pentru pistol de lipit SG109-150T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4D71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38F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2024-09-02T10:55:00Z</dcterms:modified>
</cp:coreProperties>
</file>