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7D3B31" w14:textId="77777777" w:rsidR="009B3142" w:rsidRDefault="009B3142" w:rsidP="009B3142">
      <w:proofErr w:type="spellStart"/>
      <w:r>
        <w:t>putere</w:t>
      </w:r>
      <w:proofErr w:type="spellEnd"/>
      <w:r>
        <w:t>: 1800 W</w:t>
      </w:r>
    </w:p>
    <w:p w14:paraId="155480B9" w14:textId="77777777" w:rsidR="009B3142" w:rsidRDefault="009B3142" w:rsidP="009B3142">
      <w:proofErr w:type="spellStart"/>
      <w:r>
        <w:t>talpă</w:t>
      </w:r>
      <w:proofErr w:type="spellEnd"/>
      <w:r>
        <w:t xml:space="preserve"> UltraSteel</w:t>
      </w:r>
    </w:p>
    <w:p w14:paraId="65DAFC57" w14:textId="77777777" w:rsidR="009B3142" w:rsidRDefault="009B3142" w:rsidP="009B3142">
      <w:proofErr w:type="spellStart"/>
      <w:r>
        <w:t>mâner</w:t>
      </w:r>
      <w:proofErr w:type="spellEnd"/>
      <w:r>
        <w:t xml:space="preserve"> </w:t>
      </w:r>
      <w:proofErr w:type="spellStart"/>
      <w:r>
        <w:t>cauciucat</w:t>
      </w:r>
      <w:proofErr w:type="spellEnd"/>
    </w:p>
    <w:p w14:paraId="1D0F8C38" w14:textId="77777777" w:rsidR="009B3142" w:rsidRDefault="009B3142" w:rsidP="009B3142">
      <w:proofErr w:type="spellStart"/>
      <w:r>
        <w:t>funcție</w:t>
      </w:r>
      <w:proofErr w:type="spellEnd"/>
      <w:r>
        <w:t xml:space="preserve"> de </w:t>
      </w:r>
      <w:proofErr w:type="spellStart"/>
      <w:r>
        <w:t>autocurățare</w:t>
      </w:r>
      <w:proofErr w:type="spellEnd"/>
    </w:p>
    <w:p w14:paraId="7883086C" w14:textId="77777777" w:rsidR="009B3142" w:rsidRDefault="009B3142" w:rsidP="009B3142">
      <w:proofErr w:type="spellStart"/>
      <w:r>
        <w:t>fără</w:t>
      </w:r>
      <w:proofErr w:type="spellEnd"/>
      <w:r>
        <w:t xml:space="preserve"> </w:t>
      </w:r>
      <w:proofErr w:type="spellStart"/>
      <w:r>
        <w:t>picurare</w:t>
      </w:r>
      <w:proofErr w:type="spellEnd"/>
    </w:p>
    <w:p w14:paraId="55E70D65" w14:textId="77777777" w:rsidR="009B3142" w:rsidRDefault="009B3142" w:rsidP="009B3142">
      <w:proofErr w:type="spellStart"/>
      <w:r>
        <w:t>reglare</w:t>
      </w:r>
      <w:proofErr w:type="spellEnd"/>
      <w:r>
        <w:t xml:space="preserve"> </w:t>
      </w:r>
      <w:proofErr w:type="spellStart"/>
      <w:r>
        <w:t>treaptă</w:t>
      </w:r>
      <w:proofErr w:type="spellEnd"/>
      <w:r>
        <w:t xml:space="preserve"> de </w:t>
      </w:r>
      <w:proofErr w:type="spellStart"/>
      <w:r>
        <w:t>temperatură</w:t>
      </w:r>
      <w:proofErr w:type="spellEnd"/>
    </w:p>
    <w:p w14:paraId="1BF9C6C4" w14:textId="77777777" w:rsidR="009B3142" w:rsidRDefault="009B3142" w:rsidP="009B3142">
      <w:proofErr w:type="spellStart"/>
      <w:r>
        <w:t>eliberare</w:t>
      </w:r>
      <w:proofErr w:type="spellEnd"/>
      <w:r>
        <w:t xml:space="preserve"> </w:t>
      </w:r>
      <w:proofErr w:type="spellStart"/>
      <w:r>
        <w:t>abur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 21 g/min</w:t>
      </w:r>
    </w:p>
    <w:p w14:paraId="584B1655" w14:textId="77777777" w:rsidR="009B3142" w:rsidRDefault="009B3142" w:rsidP="009B3142">
      <w:proofErr w:type="spellStart"/>
      <w:r>
        <w:t>jet</w:t>
      </w:r>
      <w:proofErr w:type="spellEnd"/>
      <w:r>
        <w:t xml:space="preserve"> de </w:t>
      </w:r>
      <w:proofErr w:type="spellStart"/>
      <w:r>
        <w:t>abur</w:t>
      </w:r>
      <w:proofErr w:type="spellEnd"/>
      <w:r>
        <w:t xml:space="preserve"> 80 g/min</w:t>
      </w:r>
    </w:p>
    <w:p w14:paraId="53A49F82" w14:textId="77777777" w:rsidR="009B3142" w:rsidRDefault="009B3142" w:rsidP="009B3142">
      <w:proofErr w:type="spellStart"/>
      <w:r>
        <w:t>rezervor</w:t>
      </w:r>
      <w:proofErr w:type="spellEnd"/>
      <w:r>
        <w:t xml:space="preserve"> 0,2 </w:t>
      </w:r>
      <w:proofErr w:type="spellStart"/>
      <w:r>
        <w:t>litri</w:t>
      </w:r>
      <w:proofErr w:type="spellEnd"/>
    </w:p>
    <w:p w14:paraId="6D8815E4" w14:textId="77777777" w:rsidR="009B3142" w:rsidRDefault="009B3142" w:rsidP="009B3142">
      <w:r>
        <w:t>spray</w:t>
      </w:r>
    </w:p>
    <w:p w14:paraId="18BCB99A" w14:textId="77777777" w:rsidR="009B3142" w:rsidRDefault="009B3142" w:rsidP="009B3142">
      <w:proofErr w:type="spellStart"/>
      <w:r>
        <w:t>călcat</w:t>
      </w:r>
      <w:proofErr w:type="spellEnd"/>
      <w:r>
        <w:t xml:space="preserve"> </w:t>
      </w:r>
      <w:proofErr w:type="spellStart"/>
      <w:r>
        <w:t>vertical</w:t>
      </w:r>
      <w:proofErr w:type="spellEnd"/>
    </w:p>
    <w:p w14:paraId="37634C3E" w14:textId="1B290078" w:rsidR="00481B83" w:rsidRPr="00C34403" w:rsidRDefault="009B3142" w:rsidP="009B3142">
      <w:proofErr w:type="spellStart"/>
      <w:r>
        <w:t>turcoaz-alb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3142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2023-09-01T07:06:00Z</dcterms:modified>
</cp:coreProperties>
</file>