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9991B2D" w14:textId="77777777" w:rsidR="00835512" w:rsidRDefault="00835512" w:rsidP="00835512">
      <w:r>
        <w:t>conform cu standardul EN 14604</w:t>
      </w:r>
    </w:p>
    <w:p w14:paraId="61B46DEE" w14:textId="77777777" w:rsidR="00835512" w:rsidRDefault="00835512" w:rsidP="00835512">
      <w:r>
        <w:t>senzor de fum optic integrat</w:t>
      </w:r>
    </w:p>
    <w:p w14:paraId="61EA2278" w14:textId="77777777" w:rsidR="00835512" w:rsidRDefault="00835512" w:rsidP="00835512">
      <w:r>
        <w:t>modul de testare</w:t>
      </w:r>
    </w:p>
    <w:p w14:paraId="6E393BB8" w14:textId="77777777" w:rsidR="00835512" w:rsidRDefault="00835512" w:rsidP="00835512">
      <w:r>
        <w:t>indicator sfârșit durată de viață</w:t>
      </w:r>
    </w:p>
    <w:p w14:paraId="24B4F1CA" w14:textId="77777777" w:rsidR="00835512" w:rsidRDefault="00835512" w:rsidP="00835512">
      <w:r>
        <w:t>alimentare: acumulator încorporat: 3 V, litiu, autonomie cca. 10 ani</w:t>
      </w:r>
    </w:p>
    <w:p w14:paraId="4CAC943F" w14:textId="77777777" w:rsidR="00835512" w:rsidRDefault="00835512" w:rsidP="00835512">
      <w:r>
        <w:t>temperatura de funcționare: +4 °C - +38 °C</w:t>
      </w:r>
    </w:p>
    <w:p w14:paraId="13C001C4" w14:textId="77777777" w:rsidR="00835512" w:rsidRDefault="00835512" w:rsidP="00835512">
      <w:r>
        <w:t>durată de viață: 10 ani</w:t>
      </w:r>
    </w:p>
    <w:p w14:paraId="48107D9E" w14:textId="6602EA7D" w:rsidR="00835512" w:rsidRDefault="00835512" w:rsidP="00835512">
      <w:r>
        <w:t xml:space="preserve">garanție: </w:t>
      </w:r>
      <w:r w:rsidR="00636992">
        <w:t>5</w:t>
      </w:r>
      <w:r>
        <w:t xml:space="preserve"> ani</w:t>
      </w:r>
    </w:p>
    <w:p w14:paraId="37634C3E" w14:textId="3BAFDFD4" w:rsidR="00481B83" w:rsidRPr="00C34403" w:rsidRDefault="00835512" w:rsidP="00835512">
      <w:r>
        <w:t>potrivit pentru integrare W2 MODULE și poate fi legat în sistem cu ST-630 și/sau HT-630, echipate cu acest tip de modul. Din rețea, dacă un senzor dă alarma, toate echipamentele vor atenționa.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36992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2023-07-07T07:03:00Z</dcterms:modified>
</cp:coreProperties>
</file>