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BFBED9B" w14:textId="77777777" w:rsidR="00FC77D4" w:rsidRDefault="00FC77D4" w:rsidP="00FC77D4">
      <w:proofErr w:type="spellStart"/>
      <w:r>
        <w:t>telecomandă</w:t>
      </w:r>
      <w:proofErr w:type="spellEnd"/>
      <w:r>
        <w:t xml:space="preserve"> </w:t>
      </w:r>
      <w:proofErr w:type="spellStart"/>
      <w:r>
        <w:t>universală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TV/</w:t>
      </w:r>
      <w:proofErr w:type="spellStart"/>
      <w:r>
        <w:t>Smart</w:t>
      </w:r>
      <w:proofErr w:type="spellEnd"/>
      <w:r>
        <w:t xml:space="preserve"> TV LG®</w:t>
      </w:r>
    </w:p>
    <w:p w14:paraId="5AD711CC" w14:textId="77777777" w:rsidR="00FC77D4" w:rsidRDefault="00FC77D4" w:rsidP="00FC77D4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imediat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ați</w:t>
      </w:r>
      <w:proofErr w:type="spellEnd"/>
      <w:r>
        <w:t xml:space="preserve"> </w:t>
      </w:r>
      <w:proofErr w:type="spellStart"/>
      <w:r>
        <w:t>introdus</w:t>
      </w:r>
      <w:proofErr w:type="spellEnd"/>
      <w:r>
        <w:t xml:space="preserve"> </w:t>
      </w:r>
      <w:proofErr w:type="spellStart"/>
      <w:r>
        <w:t>bateriile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</w:t>
      </w:r>
      <w:proofErr w:type="spellStart"/>
      <w:r>
        <w:t>necesită</w:t>
      </w:r>
      <w:proofErr w:type="spellEnd"/>
      <w:r>
        <w:t xml:space="preserve"> </w:t>
      </w:r>
      <w:proofErr w:type="spellStart"/>
      <w:r>
        <w:t>programare</w:t>
      </w:r>
      <w:proofErr w:type="spellEnd"/>
    </w:p>
    <w:p w14:paraId="07D2ABAF" w14:textId="77777777" w:rsidR="00FC77D4" w:rsidRDefault="00FC77D4" w:rsidP="00FC77D4">
      <w:proofErr w:type="spellStart"/>
      <w:r>
        <w:t>această</w:t>
      </w:r>
      <w:proofErr w:type="spellEnd"/>
      <w:r>
        <w:t xml:space="preserve"> </w:t>
      </w:r>
      <w:proofErr w:type="spellStart"/>
      <w:r>
        <w:t>telecomandă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utilizată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TV-</w:t>
      </w:r>
      <w:proofErr w:type="spellStart"/>
      <w:r>
        <w:t>urile</w:t>
      </w:r>
      <w:proofErr w:type="spellEnd"/>
      <w:r>
        <w:t xml:space="preserve"> LG® </w:t>
      </w:r>
      <w:proofErr w:type="spellStart"/>
      <w:r>
        <w:t>fabricate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anul</w:t>
      </w:r>
      <w:proofErr w:type="spellEnd"/>
      <w:r>
        <w:t xml:space="preserve"> 2000</w:t>
      </w:r>
    </w:p>
    <w:p w14:paraId="3811139E" w14:textId="77777777" w:rsidR="00FC77D4" w:rsidRDefault="00FC77D4" w:rsidP="00FC77D4">
      <w:proofErr w:type="spellStart"/>
      <w:r>
        <w:t>unele</w:t>
      </w:r>
      <w:proofErr w:type="spellEnd"/>
      <w:r>
        <w:t xml:space="preserve"> </w:t>
      </w:r>
      <w:proofErr w:type="spellStart"/>
      <w:r>
        <w:t>butoane</w:t>
      </w:r>
      <w:proofErr w:type="spellEnd"/>
      <w:r>
        <w:t xml:space="preserve"> </w:t>
      </w:r>
      <w:proofErr w:type="spellStart"/>
      <w:r>
        <w:t>Smart</w:t>
      </w:r>
      <w:proofErr w:type="spellEnd"/>
      <w:r>
        <w:t xml:space="preserve"> TV </w:t>
      </w:r>
      <w:proofErr w:type="spellStart"/>
      <w:r>
        <w:t>nu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funcționa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cazurile</w:t>
      </w:r>
      <w:proofErr w:type="spellEnd"/>
    </w:p>
    <w:p w14:paraId="2938A49D" w14:textId="022A7356" w:rsidR="000F45A2" w:rsidRPr="00C34403" w:rsidRDefault="00FC77D4" w:rsidP="00FC77D4">
      <w:proofErr w:type="spellStart"/>
      <w:r>
        <w:t>alimentare</w:t>
      </w:r>
      <w:proofErr w:type="spellEnd"/>
      <w:r>
        <w:t xml:space="preserve">: 2 x </w:t>
      </w:r>
      <w:proofErr w:type="spellStart"/>
      <w:r>
        <w:t>baterii</w:t>
      </w:r>
      <w:proofErr w:type="spellEnd"/>
      <w:r>
        <w:t xml:space="preserve"> 1,5 V (AAA),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sectPr w:rsidR="000F45A2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0F45A2"/>
    <w:rsid w:val="00101F25"/>
    <w:rsid w:val="00105762"/>
    <w:rsid w:val="0012751A"/>
    <w:rsid w:val="00127C59"/>
    <w:rsid w:val="00183F6D"/>
    <w:rsid w:val="001A1155"/>
    <w:rsid w:val="001C50C0"/>
    <w:rsid w:val="001C6F24"/>
    <w:rsid w:val="001D44EA"/>
    <w:rsid w:val="001F5D97"/>
    <w:rsid w:val="002065AB"/>
    <w:rsid w:val="00236806"/>
    <w:rsid w:val="002406CC"/>
    <w:rsid w:val="00246C0A"/>
    <w:rsid w:val="003B2C06"/>
    <w:rsid w:val="00481B83"/>
    <w:rsid w:val="004B351D"/>
    <w:rsid w:val="004F1AC1"/>
    <w:rsid w:val="00504BB1"/>
    <w:rsid w:val="00521A8E"/>
    <w:rsid w:val="005A3391"/>
    <w:rsid w:val="005B1510"/>
    <w:rsid w:val="005C3DF0"/>
    <w:rsid w:val="00602883"/>
    <w:rsid w:val="00665616"/>
    <w:rsid w:val="006E3153"/>
    <w:rsid w:val="006E427E"/>
    <w:rsid w:val="007036DF"/>
    <w:rsid w:val="007142DE"/>
    <w:rsid w:val="00720E54"/>
    <w:rsid w:val="007A5523"/>
    <w:rsid w:val="007D16D1"/>
    <w:rsid w:val="007E1B1F"/>
    <w:rsid w:val="007E1EC9"/>
    <w:rsid w:val="007E28CE"/>
    <w:rsid w:val="00816554"/>
    <w:rsid w:val="0082599E"/>
    <w:rsid w:val="008B0C8D"/>
    <w:rsid w:val="008F74F9"/>
    <w:rsid w:val="009B7597"/>
    <w:rsid w:val="009E16B2"/>
    <w:rsid w:val="009F1226"/>
    <w:rsid w:val="009F6C48"/>
    <w:rsid w:val="00A47055"/>
    <w:rsid w:val="00A57814"/>
    <w:rsid w:val="00A611AC"/>
    <w:rsid w:val="00A93F4C"/>
    <w:rsid w:val="00AA1549"/>
    <w:rsid w:val="00AC3DA8"/>
    <w:rsid w:val="00B162EF"/>
    <w:rsid w:val="00B24935"/>
    <w:rsid w:val="00B9155D"/>
    <w:rsid w:val="00B935A9"/>
    <w:rsid w:val="00BC5091"/>
    <w:rsid w:val="00BC60AC"/>
    <w:rsid w:val="00BD7705"/>
    <w:rsid w:val="00C34403"/>
    <w:rsid w:val="00C35694"/>
    <w:rsid w:val="00C814E0"/>
    <w:rsid w:val="00C8163D"/>
    <w:rsid w:val="00CA3836"/>
    <w:rsid w:val="00D14F6A"/>
    <w:rsid w:val="00D3266B"/>
    <w:rsid w:val="00D415DB"/>
    <w:rsid w:val="00D44083"/>
    <w:rsid w:val="00D70929"/>
    <w:rsid w:val="00DF7F10"/>
    <w:rsid w:val="00E2450A"/>
    <w:rsid w:val="00E543B0"/>
    <w:rsid w:val="00ED0177"/>
    <w:rsid w:val="00F00E80"/>
    <w:rsid w:val="00F43101"/>
    <w:rsid w:val="00F87A79"/>
    <w:rsid w:val="00FB7DD3"/>
    <w:rsid w:val="00FC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73</cp:revision>
  <dcterms:created xsi:type="dcterms:W3CDTF">2022-06-28T11:06:00Z</dcterms:created>
  <dcterms:modified xsi:type="dcterms:W3CDTF">2023-01-19T07:34:00Z</dcterms:modified>
</cp:coreProperties>
</file>