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38F964C" w14:textId="77777777" w:rsidR="005F7E65" w:rsidRDefault="005F7E65" w:rsidP="005F7E65">
      <w:proofErr w:type="spellStart"/>
      <w:r>
        <w:t>telecomandă</w:t>
      </w:r>
      <w:proofErr w:type="spellEnd"/>
      <w:r>
        <w:t xml:space="preserve"> </w:t>
      </w:r>
      <w:proofErr w:type="spellStart"/>
      <w:r>
        <w:t>universală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mărcile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funcțiile</w:t>
      </w:r>
      <w:proofErr w:type="spellEnd"/>
      <w:r>
        <w:t xml:space="preserve">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programa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un </w:t>
      </w:r>
      <w:proofErr w:type="spellStart"/>
      <w:r>
        <w:t>calculator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Windows</w:t>
      </w:r>
    </w:p>
    <w:p w14:paraId="7685B500" w14:textId="77777777" w:rsidR="005F7E65" w:rsidRDefault="005F7E65" w:rsidP="005F7E65">
      <w:proofErr w:type="spellStart"/>
      <w:r>
        <w:t>setare</w:t>
      </w:r>
      <w:proofErr w:type="spellEnd"/>
      <w:r>
        <w:t xml:space="preserve"> </w:t>
      </w:r>
      <w:proofErr w:type="spellStart"/>
      <w:r>
        <w:t>simplă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, </w:t>
      </w:r>
      <w:proofErr w:type="spellStart"/>
      <w:r>
        <w:t>programare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3 </w:t>
      </w:r>
      <w:proofErr w:type="spellStart"/>
      <w:r>
        <w:t>pași</w:t>
      </w:r>
      <w:proofErr w:type="spellEnd"/>
    </w:p>
    <w:p w14:paraId="027DC793" w14:textId="77777777" w:rsidR="005F7E65" w:rsidRDefault="005F7E65" w:rsidP="005F7E65">
      <w:proofErr w:type="spellStart"/>
      <w:r>
        <w:t>datorită</w:t>
      </w:r>
      <w:proofErr w:type="spellEnd"/>
      <w:r>
        <w:t xml:space="preserve"> update-</w:t>
      </w:r>
      <w:proofErr w:type="spellStart"/>
      <w:r>
        <w:t>urilor</w:t>
      </w:r>
      <w:proofErr w:type="spellEnd"/>
      <w:r>
        <w:t xml:space="preserve"> </w:t>
      </w:r>
      <w:proofErr w:type="spellStart"/>
      <w:r>
        <w:t>gratuite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devine</w:t>
      </w:r>
      <w:proofErr w:type="spellEnd"/>
      <w:r>
        <w:t xml:space="preserve"> </w:t>
      </w:r>
      <w:proofErr w:type="spellStart"/>
      <w:r>
        <w:t>depășit</w:t>
      </w:r>
      <w:proofErr w:type="spellEnd"/>
    </w:p>
    <w:p w14:paraId="2938A49D" w14:textId="2E5E0E92" w:rsidR="000F45A2" w:rsidRPr="00C34403" w:rsidRDefault="005F7E65" w:rsidP="005F7E65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0F45A2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0F45A2"/>
    <w:rsid w:val="00101F25"/>
    <w:rsid w:val="00105762"/>
    <w:rsid w:val="0012751A"/>
    <w:rsid w:val="00127C59"/>
    <w:rsid w:val="00183F6D"/>
    <w:rsid w:val="001C50C0"/>
    <w:rsid w:val="001C6F24"/>
    <w:rsid w:val="001D44EA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21A8E"/>
    <w:rsid w:val="005A3391"/>
    <w:rsid w:val="005B1510"/>
    <w:rsid w:val="005C3DF0"/>
    <w:rsid w:val="005F7E65"/>
    <w:rsid w:val="00602883"/>
    <w:rsid w:val="00665616"/>
    <w:rsid w:val="006E3153"/>
    <w:rsid w:val="006E427E"/>
    <w:rsid w:val="007036DF"/>
    <w:rsid w:val="007142DE"/>
    <w:rsid w:val="00720E54"/>
    <w:rsid w:val="007A5523"/>
    <w:rsid w:val="007D16D1"/>
    <w:rsid w:val="007E1B1F"/>
    <w:rsid w:val="007E1EC9"/>
    <w:rsid w:val="007E28CE"/>
    <w:rsid w:val="00816554"/>
    <w:rsid w:val="0082599E"/>
    <w:rsid w:val="008B0C8D"/>
    <w:rsid w:val="008F74F9"/>
    <w:rsid w:val="009B7597"/>
    <w:rsid w:val="009E16B2"/>
    <w:rsid w:val="009F1226"/>
    <w:rsid w:val="009F6C48"/>
    <w:rsid w:val="00A47055"/>
    <w:rsid w:val="00A57814"/>
    <w:rsid w:val="00A611AC"/>
    <w:rsid w:val="00A93F4C"/>
    <w:rsid w:val="00AA1549"/>
    <w:rsid w:val="00AC3DA8"/>
    <w:rsid w:val="00B162EF"/>
    <w:rsid w:val="00B24935"/>
    <w:rsid w:val="00B9155D"/>
    <w:rsid w:val="00B935A9"/>
    <w:rsid w:val="00BC5091"/>
    <w:rsid w:val="00BC60AC"/>
    <w:rsid w:val="00BD7705"/>
    <w:rsid w:val="00C34403"/>
    <w:rsid w:val="00C35694"/>
    <w:rsid w:val="00C814E0"/>
    <w:rsid w:val="00C8163D"/>
    <w:rsid w:val="00CA3836"/>
    <w:rsid w:val="00D14F6A"/>
    <w:rsid w:val="00D3266B"/>
    <w:rsid w:val="00D415DB"/>
    <w:rsid w:val="00D44083"/>
    <w:rsid w:val="00D70929"/>
    <w:rsid w:val="00DF7F10"/>
    <w:rsid w:val="00E2450A"/>
    <w:rsid w:val="00E543B0"/>
    <w:rsid w:val="00ED0177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72</cp:revision>
  <dcterms:created xsi:type="dcterms:W3CDTF">2022-06-28T11:06:00Z</dcterms:created>
  <dcterms:modified xsi:type="dcterms:W3CDTF">2023-01-19T07:35:00Z</dcterms:modified>
</cp:coreProperties>
</file>