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D9A1DD" w14:textId="77777777" w:rsidR="006036A6" w:rsidRDefault="006036A6" w:rsidP="006036A6">
      <w:proofErr w:type="spellStart"/>
      <w:r>
        <w:t>putere</w:t>
      </w:r>
      <w:proofErr w:type="spellEnd"/>
      <w:r>
        <w:t>: 95 W</w:t>
      </w:r>
    </w:p>
    <w:p w14:paraId="1323537C" w14:textId="77777777" w:rsidR="006036A6" w:rsidRDefault="006036A6" w:rsidP="006036A6">
      <w:r>
        <w:t xml:space="preserve">2in1: </w:t>
      </w:r>
      <w:proofErr w:type="spellStart"/>
      <w:r>
        <w:t>aspirator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+ </w:t>
      </w:r>
      <w:proofErr w:type="spellStart"/>
      <w:r>
        <w:t>aspirator</w:t>
      </w:r>
      <w:proofErr w:type="spellEnd"/>
      <w:r>
        <w:t xml:space="preserve"> </w:t>
      </w:r>
      <w:proofErr w:type="spellStart"/>
      <w:r>
        <w:t>firimituri</w:t>
      </w:r>
      <w:proofErr w:type="spellEnd"/>
    </w:p>
    <w:p w14:paraId="4D46785D" w14:textId="77777777" w:rsidR="006036A6" w:rsidRDefault="006036A6" w:rsidP="006036A6">
      <w:proofErr w:type="spellStart"/>
      <w:r>
        <w:t>filtru</w:t>
      </w:r>
      <w:proofErr w:type="spellEnd"/>
      <w:r>
        <w:t xml:space="preserve"> HEPA</w:t>
      </w:r>
    </w:p>
    <w:p w14:paraId="23846A18" w14:textId="77777777" w:rsidR="006036A6" w:rsidRDefault="006036A6" w:rsidP="006036A6">
      <w:proofErr w:type="spellStart"/>
      <w:r>
        <w:t>perie</w:t>
      </w:r>
      <w:proofErr w:type="spellEnd"/>
      <w:r>
        <w:t xml:space="preserve"> TURBO</w:t>
      </w:r>
    </w:p>
    <w:p w14:paraId="29E6DA2F" w14:textId="77777777" w:rsidR="006036A6" w:rsidRDefault="006036A6" w:rsidP="006036A6">
      <w:proofErr w:type="spellStart"/>
      <w:r>
        <w:t>acumulator</w:t>
      </w:r>
      <w:proofErr w:type="spellEnd"/>
      <w:r>
        <w:t xml:space="preserve"> Li-Ion 14,4V (cca. 38 minute)</w:t>
      </w:r>
    </w:p>
    <w:p w14:paraId="184D1126" w14:textId="77777777" w:rsidR="006036A6" w:rsidRDefault="006036A6" w:rsidP="006036A6">
      <w:proofErr w:type="spellStart"/>
      <w:r>
        <w:t>indicator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5F978AA3" w14:textId="77777777" w:rsidR="006036A6" w:rsidRDefault="006036A6" w:rsidP="006036A6">
      <w:proofErr w:type="spellStart"/>
      <w:r>
        <w:t>fără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</w:p>
    <w:p w14:paraId="53AE7305" w14:textId="77777777" w:rsidR="006036A6" w:rsidRDefault="006036A6" w:rsidP="006036A6">
      <w:proofErr w:type="spellStart"/>
      <w:r>
        <w:t>volum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 0,6 </w:t>
      </w:r>
      <w:proofErr w:type="spellStart"/>
      <w:r>
        <w:t>litri</w:t>
      </w:r>
      <w:proofErr w:type="spellEnd"/>
    </w:p>
    <w:p w14:paraId="667F5E8E" w14:textId="77777777" w:rsidR="006036A6" w:rsidRDefault="006036A6" w:rsidP="006036A6">
      <w:proofErr w:type="spellStart"/>
      <w:r>
        <w:t>funcționare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3F5B6253" w14:textId="77777777" w:rsidR="006036A6" w:rsidRDefault="006036A6" w:rsidP="006036A6">
      <w:proofErr w:type="spellStart"/>
      <w:r>
        <w:t>roți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2FD7E3D8" w14:textId="77777777" w:rsidR="006036A6" w:rsidRDefault="006036A6" w:rsidP="006036A6">
      <w:proofErr w:type="spellStart"/>
      <w:r>
        <w:t>depozitare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- </w:t>
      </w:r>
      <w:proofErr w:type="spellStart"/>
      <w:r>
        <w:t>pliabil</w:t>
      </w:r>
      <w:proofErr w:type="spellEnd"/>
    </w:p>
    <w:p w14:paraId="37634C3E" w14:textId="084C9935" w:rsidR="00481B83" w:rsidRPr="00C34403" w:rsidRDefault="006036A6" w:rsidP="006036A6">
      <w:proofErr w:type="spellStart"/>
      <w:r>
        <w:t>lumină</w:t>
      </w:r>
      <w:proofErr w:type="spellEnd"/>
      <w:r>
        <w:t xml:space="preserve"> LED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036A6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2023-09-15T06:57:00Z</dcterms:modified>
</cp:coreProperties>
</file>