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AD4F2BE" w14:textId="77777777" w:rsidR="00A918D2" w:rsidRDefault="00A918D2" w:rsidP="00A918D2">
      <w:proofErr w:type="spellStart"/>
      <w:r>
        <w:t>cablu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56716E04" w14:textId="77777777" w:rsidR="00A918D2" w:rsidRDefault="00A918D2" w:rsidP="00A918D2">
      <w:proofErr w:type="spellStart"/>
      <w:r>
        <w:t>protecție</w:t>
      </w:r>
      <w:proofErr w:type="spellEnd"/>
      <w:r>
        <w:t xml:space="preserve"> IP44</w:t>
      </w:r>
    </w:p>
    <w:p w14:paraId="58966731" w14:textId="77777777" w:rsidR="00A918D2" w:rsidRDefault="00A918D2" w:rsidP="00A918D2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7634C3E" w14:textId="1D01B78B" w:rsidR="00481B83" w:rsidRPr="00C34403" w:rsidRDefault="00A918D2" w:rsidP="00A918D2">
      <w:proofErr w:type="spellStart"/>
      <w:r>
        <w:t>cablu</w:t>
      </w:r>
      <w:proofErr w:type="spellEnd"/>
      <w:r>
        <w:t xml:space="preserve"> H07RNF 3G1,5 mm 2 , 25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36806"/>
    <w:rsid w:val="002374A7"/>
    <w:rsid w:val="002406CC"/>
    <w:rsid w:val="00246C0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36BE8"/>
    <w:rsid w:val="00D415DB"/>
    <w:rsid w:val="00D44083"/>
    <w:rsid w:val="00D655D2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2023-01-18T14:55:00Z</dcterms:modified>
</cp:coreProperties>
</file>