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A96103D" w14:textId="77777777" w:rsidR="00820933" w:rsidRDefault="00820933" w:rsidP="00820933">
      <w:proofErr w:type="spellStart"/>
      <w:r>
        <w:t>sarcină</w:t>
      </w:r>
      <w:proofErr w:type="spellEnd"/>
      <w:r>
        <w:t xml:space="preserve"> 60 kg</w:t>
      </w:r>
    </w:p>
    <w:p w14:paraId="69F9ED3E" w14:textId="77777777" w:rsidR="00820933" w:rsidRDefault="00820933" w:rsidP="00820933">
      <w:r>
        <w:t xml:space="preserve">se </w:t>
      </w:r>
      <w:proofErr w:type="spellStart"/>
      <w:r>
        <w:t>deschide</w:t>
      </w:r>
      <w:proofErr w:type="spellEnd"/>
      <w:r>
        <w:t xml:space="preserve"> / </w:t>
      </w:r>
      <w:proofErr w:type="spellStart"/>
      <w:r>
        <w:t>pliează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câteva</w:t>
      </w:r>
      <w:proofErr w:type="spellEnd"/>
      <w:r>
        <w:t xml:space="preserve"> </w:t>
      </w:r>
      <w:proofErr w:type="spellStart"/>
      <w:r>
        <w:t>secunde</w:t>
      </w:r>
      <w:proofErr w:type="spellEnd"/>
    </w:p>
    <w:p w14:paraId="340F51BE" w14:textId="77777777" w:rsidR="00820933" w:rsidRDefault="00820933" w:rsidP="00820933">
      <w:proofErr w:type="spellStart"/>
      <w:r>
        <w:t>roțile</w:t>
      </w:r>
      <w:proofErr w:type="spellEnd"/>
      <w:r>
        <w:t xml:space="preserve"> se </w:t>
      </w:r>
      <w:proofErr w:type="spellStart"/>
      <w:r>
        <w:t>închid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</w:t>
      </w:r>
      <w:proofErr w:type="spellStart"/>
      <w:r>
        <w:t>căruciorul</w:t>
      </w:r>
      <w:proofErr w:type="spellEnd"/>
      <w:r>
        <w:t xml:space="preserve"> este </w:t>
      </w:r>
      <w:proofErr w:type="spellStart"/>
      <w:r>
        <w:t>pliat</w:t>
      </w:r>
      <w:proofErr w:type="spellEnd"/>
    </w:p>
    <w:p w14:paraId="4ABFC748" w14:textId="77777777" w:rsidR="00820933" w:rsidRDefault="00820933" w:rsidP="00820933">
      <w:r>
        <w:t xml:space="preserve">2 x 3 </w:t>
      </w:r>
      <w:proofErr w:type="spellStart"/>
      <w:r>
        <w:t>buc</w:t>
      </w:r>
      <w:proofErr w:type="spellEnd"/>
      <w:r>
        <w:t xml:space="preserve"> </w:t>
      </w:r>
      <w:proofErr w:type="spellStart"/>
      <w:r>
        <w:t>roți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urca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scări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praguri</w:t>
      </w:r>
      <w:proofErr w:type="spellEnd"/>
      <w:r>
        <w:t xml:space="preserve">, </w:t>
      </w:r>
      <w:proofErr w:type="spellStart"/>
      <w:r>
        <w:t>borduri</w:t>
      </w:r>
      <w:proofErr w:type="spellEnd"/>
      <w:r>
        <w:t xml:space="preserve">,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obstacole</w:t>
      </w:r>
      <w:proofErr w:type="spellEnd"/>
    </w:p>
    <w:p w14:paraId="3A4CE628" w14:textId="77777777" w:rsidR="00820933" w:rsidRDefault="00820933" w:rsidP="00820933">
      <w:proofErr w:type="spellStart"/>
      <w:r>
        <w:t>cordon</w:t>
      </w:r>
      <w:proofErr w:type="spellEnd"/>
      <w:r>
        <w:t xml:space="preserve"> din </w:t>
      </w:r>
      <w:proofErr w:type="spellStart"/>
      <w:r>
        <w:t>cauciuc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 de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asigurarea</w:t>
      </w:r>
      <w:proofErr w:type="spellEnd"/>
      <w:r>
        <w:t xml:space="preserve"> </w:t>
      </w:r>
      <w:proofErr w:type="spellStart"/>
      <w:r>
        <w:t>produselor</w:t>
      </w:r>
      <w:proofErr w:type="spellEnd"/>
    </w:p>
    <w:p w14:paraId="33264D92" w14:textId="77777777" w:rsidR="00820933" w:rsidRDefault="00820933" w:rsidP="00820933">
      <w:proofErr w:type="spellStart"/>
      <w:r>
        <w:t>ușor</w:t>
      </w:r>
      <w:proofErr w:type="spellEnd"/>
      <w:r>
        <w:t xml:space="preserve"> de </w:t>
      </w:r>
      <w:proofErr w:type="spellStart"/>
      <w:r>
        <w:t>depozitat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spatele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mobile, </w:t>
      </w:r>
      <w:proofErr w:type="spellStart"/>
      <w:r>
        <w:t>sub</w:t>
      </w:r>
      <w:proofErr w:type="spellEnd"/>
      <w:r>
        <w:t xml:space="preserve"> </w:t>
      </w:r>
      <w:proofErr w:type="spellStart"/>
      <w:r>
        <w:t>pat</w:t>
      </w:r>
      <w:proofErr w:type="spellEnd"/>
    </w:p>
    <w:p w14:paraId="5F7AA6FD" w14:textId="77777777" w:rsidR="00820933" w:rsidRDefault="00820933" w:rsidP="00820933">
      <w:proofErr w:type="spellStart"/>
      <w:r>
        <w:t>ușor</w:t>
      </w:r>
      <w:proofErr w:type="spellEnd"/>
      <w:r>
        <w:t xml:space="preserve"> de </w:t>
      </w:r>
      <w:proofErr w:type="spellStart"/>
      <w:r>
        <w:t>transportat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este </w:t>
      </w:r>
      <w:proofErr w:type="spellStart"/>
      <w:r>
        <w:t>pliat</w:t>
      </w:r>
      <w:proofErr w:type="spellEnd"/>
    </w:p>
    <w:p w14:paraId="7F6526A7" w14:textId="77777777" w:rsidR="00820933" w:rsidRDefault="00820933" w:rsidP="00820933">
      <w:proofErr w:type="spellStart"/>
      <w:r>
        <w:t>piesele</w:t>
      </w:r>
      <w:proofErr w:type="spellEnd"/>
      <w:r>
        <w:t xml:space="preserve"> </w:t>
      </w:r>
      <w:proofErr w:type="spellStart"/>
      <w:r>
        <w:t>solicitate</w:t>
      </w:r>
      <w:proofErr w:type="spellEnd"/>
      <w:r>
        <w:t xml:space="preserve"> la </w:t>
      </w:r>
      <w:proofErr w:type="spellStart"/>
      <w:r>
        <w:t>sarcină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fabricate</w:t>
      </w:r>
      <w:proofErr w:type="spellEnd"/>
      <w:r>
        <w:t xml:space="preserve"> din nylon, </w:t>
      </w:r>
      <w:proofErr w:type="spellStart"/>
      <w:r>
        <w:t>restul</w:t>
      </w:r>
      <w:proofErr w:type="spellEnd"/>
      <w:r>
        <w:t xml:space="preserve"> din </w:t>
      </w:r>
      <w:proofErr w:type="spellStart"/>
      <w:r>
        <w:t>polipropilenă</w:t>
      </w:r>
      <w:proofErr w:type="spellEnd"/>
    </w:p>
    <w:p w14:paraId="6688C057" w14:textId="77777777" w:rsidR="00820933" w:rsidRDefault="00820933" w:rsidP="00820933">
      <w:proofErr w:type="spellStart"/>
      <w:r>
        <w:t>cadru</w:t>
      </w:r>
      <w:proofErr w:type="spellEnd"/>
      <w:r>
        <w:t xml:space="preserve"> </w:t>
      </w:r>
      <w:proofErr w:type="spellStart"/>
      <w:r>
        <w:t>fabricat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, </w:t>
      </w:r>
      <w:proofErr w:type="spellStart"/>
      <w:r>
        <w:t>platformă</w:t>
      </w:r>
      <w:proofErr w:type="spellEnd"/>
      <w:r>
        <w:t xml:space="preserve"> din </w:t>
      </w:r>
      <w:proofErr w:type="spellStart"/>
      <w:r>
        <w:t>aluminiu</w:t>
      </w:r>
      <w:proofErr w:type="spellEnd"/>
    </w:p>
    <w:p w14:paraId="2747A432" w14:textId="77777777" w:rsidR="00820933" w:rsidRDefault="00820933" w:rsidP="00820933">
      <w:proofErr w:type="spellStart"/>
      <w:r>
        <w:t>roți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bandă</w:t>
      </w:r>
      <w:proofErr w:type="spellEnd"/>
      <w:r>
        <w:t xml:space="preserve"> de </w:t>
      </w:r>
      <w:proofErr w:type="spellStart"/>
      <w:r>
        <w:t>rulare</w:t>
      </w:r>
      <w:proofErr w:type="spellEnd"/>
      <w:r>
        <w:t xml:space="preserve"> din </w:t>
      </w:r>
      <w:proofErr w:type="spellStart"/>
      <w:r>
        <w:t>cauciuc</w:t>
      </w:r>
      <w:proofErr w:type="spellEnd"/>
    </w:p>
    <w:p w14:paraId="0272DCCC" w14:textId="77777777" w:rsidR="00820933" w:rsidRDefault="00820933" w:rsidP="00820933">
      <w:proofErr w:type="spellStart"/>
      <w:r>
        <w:t>greutate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4,0 kg</w:t>
      </w:r>
    </w:p>
    <w:p w14:paraId="0B8D2E4B" w14:textId="77777777" w:rsidR="00820933" w:rsidRDefault="00820933" w:rsidP="00820933">
      <w:proofErr w:type="spellStart"/>
      <w:r>
        <w:t>dimensiune</w:t>
      </w:r>
      <w:proofErr w:type="spellEnd"/>
      <w:r>
        <w:t>:</w:t>
      </w:r>
    </w:p>
    <w:p w14:paraId="42359EDB" w14:textId="77777777" w:rsidR="00820933" w:rsidRDefault="00820933" w:rsidP="00820933">
      <w:proofErr w:type="spellStart"/>
      <w:r>
        <w:t>pliat</w:t>
      </w:r>
      <w:proofErr w:type="spellEnd"/>
      <w:r>
        <w:t>: 39 x 6 x 73 cm</w:t>
      </w:r>
    </w:p>
    <w:p w14:paraId="1E1C1D74" w14:textId="77777777" w:rsidR="00820933" w:rsidRDefault="00820933" w:rsidP="00820933">
      <w:proofErr w:type="spellStart"/>
      <w:r>
        <w:t>deschis</w:t>
      </w:r>
      <w:proofErr w:type="spellEnd"/>
      <w:r>
        <w:t>: 40 x 40 x 102 cm</w:t>
      </w:r>
    </w:p>
    <w:p w14:paraId="37A2B6E5" w14:textId="77777777" w:rsidR="00820933" w:rsidRDefault="00820933" w:rsidP="00820933">
      <w:proofErr w:type="spellStart"/>
      <w:r>
        <w:t>platformă</w:t>
      </w:r>
      <w:proofErr w:type="spellEnd"/>
      <w:r>
        <w:t>: 39 x 27 cm</w:t>
      </w:r>
    </w:p>
    <w:p w14:paraId="37634C3E" w14:textId="784F3B2A" w:rsidR="00481B83" w:rsidRPr="00C34403" w:rsidRDefault="00820933" w:rsidP="00820933">
      <w:proofErr w:type="spellStart"/>
      <w:r>
        <w:t>roți</w:t>
      </w:r>
      <w:proofErr w:type="spellEnd"/>
      <w:r>
        <w:t>: Ø5,6 x 2,5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233A1"/>
    <w:rsid w:val="00481B83"/>
    <w:rsid w:val="004B351D"/>
    <w:rsid w:val="00504BB1"/>
    <w:rsid w:val="005A0B0A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24479"/>
    <w:rsid w:val="007A5523"/>
    <w:rsid w:val="007D16D1"/>
    <w:rsid w:val="007E1B1F"/>
    <w:rsid w:val="007E28CE"/>
    <w:rsid w:val="00816554"/>
    <w:rsid w:val="00820933"/>
    <w:rsid w:val="0082599E"/>
    <w:rsid w:val="008F74F9"/>
    <w:rsid w:val="009B7597"/>
    <w:rsid w:val="009E16B2"/>
    <w:rsid w:val="009F1226"/>
    <w:rsid w:val="00A057CC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36BE8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2023-01-18T14:50:00Z</dcterms:modified>
</cp:coreProperties>
</file>