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83FEC34" w14:textId="77777777" w:rsidR="00720955" w:rsidRDefault="00720955" w:rsidP="00720955">
      <w:r>
        <w:t>utilizare simpla</w:t>
      </w:r>
    </w:p>
    <w:p w14:paraId="37554FF2" w14:textId="77777777" w:rsidR="00720955" w:rsidRDefault="00720955" w:rsidP="00720955">
      <w:r>
        <w:t>se poate seta timpul si temperatura dorita pentru trezire, plecare, revenire si adormire</w:t>
      </w:r>
    </w:p>
    <w:p w14:paraId="5EE8D493" w14:textId="77777777" w:rsidR="00720955" w:rsidRDefault="00720955" w:rsidP="00720955">
      <w:r>
        <w:t>aria de setare 5 - 28 °C, pas 0,5 °C</w:t>
      </w:r>
    </w:p>
    <w:p w14:paraId="252FE731" w14:textId="77777777" w:rsidR="00720955" w:rsidRDefault="00720955" w:rsidP="00720955">
      <w:r>
        <w:t>mod de adaptare - determina in baza ciclurilor anterioare lungimea ciclului actual</w:t>
      </w:r>
    </w:p>
    <w:p w14:paraId="39C509D5" w14:textId="77777777" w:rsidR="00720955" w:rsidRDefault="00720955" w:rsidP="00720955">
      <w:r>
        <w:t>functie de protectie pompa, cuplabil</w:t>
      </w:r>
    </w:p>
    <w:p w14:paraId="571711B6" w14:textId="77777777" w:rsidR="00720955" w:rsidRDefault="00720955" w:rsidP="00720955">
      <w:r>
        <w:t>pentru montare cu 2 fire</w:t>
      </w:r>
    </w:p>
    <w:p w14:paraId="2B0F4B16" w14:textId="77777777" w:rsidR="00720955" w:rsidRDefault="00720955" w:rsidP="00720955">
      <w:r>
        <w:t>se poate conecta la cutie de control prin telefon sau sisteme de automatizare</w:t>
      </w:r>
    </w:p>
    <w:p w14:paraId="04C047EA" w14:textId="77777777" w:rsidR="00720955" w:rsidRDefault="00720955" w:rsidP="00720955">
      <w:r>
        <w:t>pentru centrale traditionale si combinate, incalzire electrica si utilizare cu supape zonale</w:t>
      </w:r>
    </w:p>
    <w:p w14:paraId="5F9382F8" w14:textId="77777777" w:rsidR="00720955" w:rsidRDefault="00720955" w:rsidP="00720955">
      <w:r>
        <w:t>sarcina rezistiva max. 5 A (la 240 V~)</w:t>
      </w:r>
    </w:p>
    <w:p w14:paraId="39144F51" w14:textId="77777777" w:rsidR="00720955" w:rsidRDefault="00720955" w:rsidP="00720955">
      <w:r>
        <w:t>sarcina capacitiva max. 2 A (la 240 V~)</w:t>
      </w:r>
    </w:p>
    <w:p w14:paraId="5B33AD7E" w14:textId="77777777" w:rsidR="00720955" w:rsidRDefault="00720955" w:rsidP="00720955">
      <w:r>
        <w:t>intrare controlor extern: 12 V DC  +/- 10%, 5 mA</w:t>
      </w:r>
    </w:p>
    <w:p w14:paraId="37634C3E" w14:textId="68939728" w:rsidR="00481B83" w:rsidRPr="00C34403" w:rsidRDefault="00720955" w:rsidP="00720955">
      <w:r>
        <w:t>alimentare: 2 x baterii 1,5 V (AA),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955"/>
    <w:rsid w:val="00720E54"/>
    <w:rsid w:val="007A5523"/>
    <w:rsid w:val="007D16D1"/>
    <w:rsid w:val="007E1B1F"/>
    <w:rsid w:val="007E24B7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2023-01-18T11:28:00Z</dcterms:modified>
</cp:coreProperties>
</file>