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E29FC52" w14:textId="77777777" w:rsidR="00356389" w:rsidRDefault="00356389" w:rsidP="00356389">
      <w:pPr>
        <w:tabs>
          <w:tab w:val="left" w:pos="1545"/>
        </w:tabs>
      </w:pPr>
      <w:r>
        <w:t>putere: 850 W</w:t>
      </w:r>
    </w:p>
    <w:p w14:paraId="2BC1DE16" w14:textId="77777777" w:rsidR="00356389" w:rsidRDefault="00356389" w:rsidP="00356389">
      <w:pPr>
        <w:tabs>
          <w:tab w:val="left" w:pos="1545"/>
        </w:tabs>
      </w:pPr>
      <w:r>
        <w:t>poate prăji simultan două felii de pâine de 12 x 12 cm</w:t>
      </w:r>
    </w:p>
    <w:p w14:paraId="4771B50E" w14:textId="77777777" w:rsidR="00356389" w:rsidRDefault="00356389" w:rsidP="00356389">
      <w:pPr>
        <w:tabs>
          <w:tab w:val="left" w:pos="1545"/>
        </w:tabs>
      </w:pPr>
      <w:r>
        <w:t>7 trepte de prăjire reglabile</w:t>
      </w:r>
    </w:p>
    <w:p w14:paraId="703BA35D" w14:textId="77777777" w:rsidR="00356389" w:rsidRDefault="00356389" w:rsidP="00356389">
      <w:pPr>
        <w:tabs>
          <w:tab w:val="left" w:pos="1545"/>
        </w:tabs>
      </w:pPr>
      <w:r>
        <w:t>prăjire pe ambele părți</w:t>
      </w:r>
    </w:p>
    <w:p w14:paraId="3AF7195A" w14:textId="77777777" w:rsidR="00356389" w:rsidRDefault="00356389" w:rsidP="00356389">
      <w:pPr>
        <w:tabs>
          <w:tab w:val="left" w:pos="1545"/>
        </w:tabs>
      </w:pPr>
      <w:r>
        <w:t>sistem de ridicare înaltă</w:t>
      </w:r>
    </w:p>
    <w:p w14:paraId="34946132" w14:textId="77777777" w:rsidR="00356389" w:rsidRDefault="00356389" w:rsidP="00356389">
      <w:pPr>
        <w:tabs>
          <w:tab w:val="left" w:pos="1545"/>
        </w:tabs>
      </w:pPr>
      <w:r>
        <w:t>funcție de reîncălzire</w:t>
      </w:r>
    </w:p>
    <w:p w14:paraId="3B618A4A" w14:textId="77777777" w:rsidR="00356389" w:rsidRDefault="00356389" w:rsidP="00356389">
      <w:pPr>
        <w:tabs>
          <w:tab w:val="left" w:pos="1545"/>
        </w:tabs>
      </w:pPr>
      <w:r>
        <w:t>funcție de decongelare</w:t>
      </w:r>
    </w:p>
    <w:p w14:paraId="28030B88" w14:textId="77777777" w:rsidR="00356389" w:rsidRDefault="00356389" w:rsidP="00356389">
      <w:pPr>
        <w:tabs>
          <w:tab w:val="left" w:pos="1545"/>
        </w:tabs>
      </w:pPr>
      <w:r>
        <w:t>funcție de anulare a prăjirii</w:t>
      </w:r>
    </w:p>
    <w:p w14:paraId="17DE214C" w14:textId="77777777" w:rsidR="00356389" w:rsidRDefault="00356389" w:rsidP="00356389">
      <w:pPr>
        <w:tabs>
          <w:tab w:val="left" w:pos="1545"/>
        </w:tabs>
      </w:pPr>
      <w:r>
        <w:t>tavă pentru firimituri detașabilă, ușor de curățat</w:t>
      </w:r>
    </w:p>
    <w:p w14:paraId="3FB01FA0" w14:textId="77777777" w:rsidR="00356389" w:rsidRDefault="00356389" w:rsidP="00356389">
      <w:pPr>
        <w:tabs>
          <w:tab w:val="left" w:pos="1545"/>
        </w:tabs>
      </w:pPr>
      <w:r>
        <w:t>exterior rece la atingere</w:t>
      </w:r>
    </w:p>
    <w:p w14:paraId="62BA0DBF" w14:textId="77777777" w:rsidR="00356389" w:rsidRDefault="00356389" w:rsidP="00356389">
      <w:pPr>
        <w:tabs>
          <w:tab w:val="left" w:pos="1545"/>
        </w:tabs>
      </w:pPr>
      <w:r>
        <w:t>butoane iluminate</w:t>
      </w:r>
    </w:p>
    <w:p w14:paraId="16AE4350" w14:textId="77777777" w:rsidR="00356389" w:rsidRDefault="00356389" w:rsidP="00356389">
      <w:pPr>
        <w:tabs>
          <w:tab w:val="left" w:pos="1545"/>
        </w:tabs>
      </w:pPr>
      <w:r>
        <w:t>alimentare: 220-240 V~ 50/60 Hz</w:t>
      </w:r>
    </w:p>
    <w:p w14:paraId="36590F42" w14:textId="77777777" w:rsidR="00356389" w:rsidRDefault="00356389" w:rsidP="00356389">
      <w:pPr>
        <w:tabs>
          <w:tab w:val="left" w:pos="1545"/>
        </w:tabs>
      </w:pPr>
      <w:r>
        <w:t>dimensiuni: 204 x 240 x 174 mm</w:t>
      </w:r>
    </w:p>
    <w:p w14:paraId="264BC914" w14:textId="11AB1D7D" w:rsidR="00987372" w:rsidRPr="005F1EDD" w:rsidRDefault="00356389" w:rsidP="00356389">
      <w:pPr>
        <w:tabs>
          <w:tab w:val="left" w:pos="1545"/>
        </w:tabs>
      </w:pPr>
      <w:r>
        <w:t>negru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56389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474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2025-10-22T12:11:00Z</dcterms:created>
  <dcterms:modified xsi:type="dcterms:W3CDTF">2025-10-22T12:11:00Z</dcterms:modified>
</cp:coreProperties>
</file>