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107D441" w14:textId="77777777" w:rsidR="00986D9C" w:rsidRDefault="00986D9C" w:rsidP="00986D9C">
      <w:r>
        <w:t>3 prize cu împământare</w:t>
      </w:r>
    </w:p>
    <w:p w14:paraId="34669C6D" w14:textId="77777777" w:rsidR="00986D9C" w:rsidRDefault="00986D9C" w:rsidP="00986D9C">
      <w:r>
        <w:t>250 V~ / max. 16 A / max. 3680 W</w:t>
      </w:r>
    </w:p>
    <w:p w14:paraId="37634C3E" w14:textId="5F8BE121" w:rsidR="00481B83" w:rsidRPr="00C34403" w:rsidRDefault="00986D9C" w:rsidP="00986D9C">
      <w:r>
        <w:t>verde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92324"/>
    <w:rsid w:val="003B2C06"/>
    <w:rsid w:val="004270B3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55C87"/>
    <w:rsid w:val="007779E6"/>
    <w:rsid w:val="007A5523"/>
    <w:rsid w:val="007D16D1"/>
    <w:rsid w:val="007E1B1F"/>
    <w:rsid w:val="007E28CE"/>
    <w:rsid w:val="00816554"/>
    <w:rsid w:val="0082599E"/>
    <w:rsid w:val="008F74F9"/>
    <w:rsid w:val="00986D9C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E5C13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2023-01-13T12:00:00Z</dcterms:modified>
</cp:coreProperties>
</file>