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8812540" w14:textId="77777777" w:rsidR="00B27E52" w:rsidRDefault="00B27E52" w:rsidP="00B27E52">
      <w:r>
        <w:t>18 instrumente - toate într-unul singur</w:t>
      </w:r>
    </w:p>
    <w:p w14:paraId="3D7EECF4" w14:textId="77777777" w:rsidR="00B27E52" w:rsidRDefault="00B27E52" w:rsidP="00B27E52">
      <w:r>
        <w:t>carabină, șurubelniță cu cap plat mică/medie/mare, levier, cheie pentru spițe, lamă de siguranță, cheie de 4mm/ 6mm/ 1/4""/8mm/ 10mm, desfăcător de sticle, curățător de unghii, șurubelniță cu cap stea mică/medie/mare, pilă</w:t>
      </w:r>
    </w:p>
    <w:p w14:paraId="49552B46" w14:textId="77777777" w:rsidR="00B27E52" w:rsidRDefault="00B27E52" w:rsidP="00B27E52">
      <w:r>
        <w:t>oțel inoxidabil acoperit cu titaniu negru</w:t>
      </w:r>
    </w:p>
    <w:p w14:paraId="636A0614" w14:textId="77777777" w:rsidR="00B27E52" w:rsidRDefault="00B27E52" w:rsidP="00B27E52">
      <w:r>
        <w:t>foarte ușor și ocupă spațiu mic</w:t>
      </w:r>
    </w:p>
    <w:p w14:paraId="75780B73" w14:textId="77777777" w:rsidR="00B27E52" w:rsidRDefault="00B27E52" w:rsidP="00B27E52">
      <w:r>
        <w:t>design elegant, aspect special</w:t>
      </w:r>
    </w:p>
    <w:p w14:paraId="37634C3E" w14:textId="195C20FB" w:rsidR="00481B83" w:rsidRPr="00C34403" w:rsidRDefault="00B27E52" w:rsidP="00B27E52">
      <w:r>
        <w:t>dimensiuni: 7 x 2,9 x 0,9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B351D"/>
    <w:rsid w:val="004F52B9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27E52"/>
    <w:rsid w:val="00B9155D"/>
    <w:rsid w:val="00B935A9"/>
    <w:rsid w:val="00BC0E5A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E2450A"/>
    <w:rsid w:val="00E543B0"/>
    <w:rsid w:val="00EE6AFC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84</cp:revision>
  <dcterms:created xsi:type="dcterms:W3CDTF">2022-06-28T11:06:00Z</dcterms:created>
  <dcterms:modified xsi:type="dcterms:W3CDTF">2023-01-12T07:31:00Z</dcterms:modified>
</cp:coreProperties>
</file>