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FAEEF" w14:textId="77777777" w:rsidR="005C3946" w:rsidRDefault="005C3946" w:rsidP="005C3946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</w:p>
    <w:p w14:paraId="28730BAD" w14:textId="7F17C2F8" w:rsidR="005C3946" w:rsidRDefault="005C3946" w:rsidP="005C3946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5C3946">
        <w:rPr>
          <w:rFonts w:ascii="Ebrima" w:hAnsi="Ebrima"/>
          <w:color w:val="000000"/>
          <w:position w:val="6"/>
          <w:sz w:val="22"/>
          <w:szCs w:val="22"/>
        </w:rPr>
        <w:t>Minden szükséges szerszám</w:t>
      </w:r>
      <w:r>
        <w:rPr>
          <w:rFonts w:ascii="Ebrima" w:hAnsi="Ebrima"/>
          <w:color w:val="000000"/>
          <w:position w:val="6"/>
          <w:sz w:val="22"/>
          <w:szCs w:val="22"/>
        </w:rPr>
        <w:t xml:space="preserve"> egy </w:t>
      </w:r>
      <w:r w:rsidRPr="005C3946">
        <w:rPr>
          <w:rFonts w:ascii="Ebrima" w:hAnsi="Ebrima"/>
          <w:color w:val="000000"/>
          <w:position w:val="6"/>
          <w:sz w:val="22"/>
          <w:szCs w:val="22"/>
        </w:rPr>
        <w:t>falatnyi méretben</w:t>
      </w:r>
      <w:r>
        <w:rPr>
          <w:rFonts w:ascii="Ebrima" w:hAnsi="Ebrima"/>
          <w:color w:val="000000"/>
          <w:position w:val="6"/>
          <w:sz w:val="22"/>
          <w:szCs w:val="22"/>
        </w:rPr>
        <w:t>!</w:t>
      </w:r>
    </w:p>
    <w:p w14:paraId="0F804291" w14:textId="77777777" w:rsidR="005C3946" w:rsidRDefault="005C3946" w:rsidP="005C3946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</w:p>
    <w:p w14:paraId="0C98FB46" w14:textId="0B128B0E" w:rsidR="00D9415A" w:rsidRDefault="005C3946" w:rsidP="005C3946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>
        <w:rPr>
          <w:rFonts w:ascii="Ebrima" w:hAnsi="Ebrima"/>
          <w:color w:val="000000"/>
          <w:position w:val="6"/>
          <w:sz w:val="22"/>
          <w:szCs w:val="22"/>
        </w:rPr>
        <w:t>E</w:t>
      </w:r>
      <w:r w:rsidR="00D9415A">
        <w:rPr>
          <w:rFonts w:ascii="Ebrima" w:hAnsi="Ebrima"/>
          <w:color w:val="000000"/>
          <w:position w:val="6"/>
          <w:sz w:val="22"/>
          <w:szCs w:val="22"/>
        </w:rPr>
        <w:t>bben az</w:t>
      </w:r>
      <w:r>
        <w:rPr>
          <w:rFonts w:ascii="Ebrima" w:hAnsi="Ebrima"/>
          <w:color w:val="000000"/>
          <w:position w:val="6"/>
          <w:sz w:val="22"/>
          <w:szCs w:val="22"/>
        </w:rPr>
        <w:t xml:space="preserve"> ultravékony eszköz</w:t>
      </w:r>
      <w:r w:rsidR="00D9415A">
        <w:rPr>
          <w:rFonts w:ascii="Ebrima" w:hAnsi="Ebrima"/>
          <w:color w:val="000000"/>
          <w:position w:val="6"/>
          <w:sz w:val="22"/>
          <w:szCs w:val="22"/>
        </w:rPr>
        <w:t>ben az alábbi funkciókat találod:</w:t>
      </w:r>
    </w:p>
    <w:p w14:paraId="36F7182B" w14:textId="78BD0EBE" w:rsidR="00D9415A" w:rsidRDefault="00D9415A" w:rsidP="00D9415A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D9415A">
        <w:rPr>
          <w:rFonts w:ascii="Ebrima" w:hAnsi="Ebrima"/>
          <w:color w:val="000000"/>
          <w:position w:val="6"/>
          <w:sz w:val="22"/>
          <w:szCs w:val="22"/>
        </w:rPr>
        <w:t>karabiner</w:t>
      </w:r>
    </w:p>
    <w:p w14:paraId="1EF15864" w14:textId="77777777" w:rsidR="00D9415A" w:rsidRDefault="005C3946" w:rsidP="00D9415A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D9415A">
        <w:rPr>
          <w:rFonts w:ascii="Ebrima" w:hAnsi="Ebrima"/>
          <w:color w:val="000000"/>
          <w:position w:val="6"/>
          <w:sz w:val="22"/>
          <w:szCs w:val="22"/>
        </w:rPr>
        <w:t>kicsi/közepes/nagy laposfejű csavarhúzó</w:t>
      </w:r>
    </w:p>
    <w:p w14:paraId="1C98ED01" w14:textId="77777777" w:rsidR="00D9415A" w:rsidRDefault="005C3946" w:rsidP="00D9415A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D9415A">
        <w:rPr>
          <w:rFonts w:ascii="Ebrima" w:hAnsi="Ebrima"/>
          <w:color w:val="000000"/>
          <w:position w:val="6"/>
          <w:sz w:val="22"/>
          <w:szCs w:val="22"/>
        </w:rPr>
        <w:t>kicsi/közepes/nagy csillagcsavarhúzó</w:t>
      </w:r>
    </w:p>
    <w:p w14:paraId="7E97006F" w14:textId="77777777" w:rsidR="00D9415A" w:rsidRDefault="005C3946" w:rsidP="00D9415A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D9415A">
        <w:rPr>
          <w:rFonts w:ascii="Ebrima" w:hAnsi="Ebrima"/>
          <w:color w:val="000000"/>
          <w:position w:val="6"/>
          <w:sz w:val="22"/>
          <w:szCs w:val="22"/>
        </w:rPr>
        <w:t>reszelő</w:t>
      </w:r>
    </w:p>
    <w:p w14:paraId="2B384F40" w14:textId="77777777" w:rsidR="00D9415A" w:rsidRDefault="005C3946" w:rsidP="00D9415A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D9415A">
        <w:rPr>
          <w:rFonts w:ascii="Ebrima" w:hAnsi="Ebrima"/>
          <w:color w:val="000000"/>
          <w:position w:val="6"/>
          <w:sz w:val="22"/>
          <w:szCs w:val="22"/>
        </w:rPr>
        <w:t>körömtisztító</w:t>
      </w:r>
    </w:p>
    <w:p w14:paraId="6CE406D5" w14:textId="77777777" w:rsidR="00D9415A" w:rsidRDefault="005C3946" w:rsidP="00D9415A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D9415A">
        <w:rPr>
          <w:rFonts w:ascii="Ebrima" w:hAnsi="Ebrima"/>
          <w:color w:val="000000"/>
          <w:position w:val="6"/>
          <w:sz w:val="22"/>
          <w:szCs w:val="22"/>
        </w:rPr>
        <w:t>damilvágó</w:t>
      </w:r>
    </w:p>
    <w:p w14:paraId="0E27AFBA" w14:textId="77777777" w:rsidR="00D9415A" w:rsidRDefault="005C3946" w:rsidP="00D9415A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D9415A">
        <w:rPr>
          <w:rFonts w:ascii="Ebrima" w:hAnsi="Ebrima"/>
          <w:color w:val="000000"/>
          <w:position w:val="6"/>
          <w:sz w:val="22"/>
          <w:szCs w:val="22"/>
        </w:rPr>
        <w:t>1/4" csavarkulcs</w:t>
      </w:r>
    </w:p>
    <w:p w14:paraId="171A745B" w14:textId="2B5F9D71" w:rsidR="005C3946" w:rsidRDefault="005C3946" w:rsidP="00D9415A">
      <w:pPr>
        <w:pStyle w:val="NormlWeb"/>
        <w:numPr>
          <w:ilvl w:val="0"/>
          <w:numId w:val="16"/>
        </w:numPr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 w:rsidRPr="00D9415A">
        <w:rPr>
          <w:rFonts w:ascii="Ebrima" w:hAnsi="Ebrima"/>
          <w:color w:val="000000"/>
          <w:position w:val="6"/>
          <w:sz w:val="22"/>
          <w:szCs w:val="22"/>
        </w:rPr>
        <w:t>sörnyitó</w:t>
      </w:r>
      <w:r w:rsidRPr="00D9415A">
        <w:rPr>
          <w:rFonts w:ascii="Ebrima" w:hAnsi="Ebrima"/>
          <w:color w:val="000000"/>
          <w:position w:val="6"/>
          <w:sz w:val="22"/>
          <w:szCs w:val="22"/>
        </w:rPr>
        <w:br/>
      </w:r>
    </w:p>
    <w:p w14:paraId="65FBA000" w14:textId="5A7AF1C3" w:rsidR="00F40D19" w:rsidRPr="000349B2" w:rsidRDefault="000349B2" w:rsidP="000349B2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  <w:r>
        <w:rPr>
          <w:rFonts w:ascii="Ebrima" w:hAnsi="Ebrima"/>
          <w:color w:val="000000"/>
          <w:position w:val="6"/>
          <w:sz w:val="22"/>
          <w:szCs w:val="22"/>
        </w:rPr>
        <w:t>Mindig l</w:t>
      </w:r>
      <w:r w:rsidR="00311245" w:rsidRPr="000349B2">
        <w:rPr>
          <w:rFonts w:ascii="Ebrima" w:hAnsi="Ebrima"/>
          <w:color w:val="000000"/>
          <w:position w:val="6"/>
          <w:sz w:val="22"/>
          <w:szCs w:val="22"/>
        </w:rPr>
        <w:t xml:space="preserve">egyen nálad </w:t>
      </w:r>
      <w:r w:rsidR="000E7ED8" w:rsidRPr="000349B2">
        <w:rPr>
          <w:rFonts w:ascii="Ebrima" w:hAnsi="Ebrima"/>
          <w:color w:val="000000"/>
          <w:position w:val="6"/>
          <w:sz w:val="22"/>
          <w:szCs w:val="22"/>
        </w:rPr>
        <w:t xml:space="preserve">minőségi és megbízható </w:t>
      </w:r>
      <w:r w:rsidRPr="000349B2">
        <w:rPr>
          <w:rFonts w:ascii="Ebrima" w:hAnsi="Ebrima"/>
          <w:color w:val="000000"/>
          <w:position w:val="6"/>
          <w:sz w:val="22"/>
          <w:szCs w:val="22"/>
        </w:rPr>
        <w:t>TRUE UTILITY</w:t>
      </w:r>
      <w:r>
        <w:rPr>
          <w:rFonts w:ascii="Ebrima" w:hAnsi="Ebrima"/>
          <w:color w:val="000000"/>
          <w:position w:val="6"/>
          <w:sz w:val="22"/>
          <w:szCs w:val="22"/>
        </w:rPr>
        <w:t xml:space="preserve"> szerszám!</w:t>
      </w:r>
    </w:p>
    <w:p w14:paraId="04900560" w14:textId="77777777" w:rsidR="00F40D19" w:rsidRPr="000349B2" w:rsidRDefault="00F40D19" w:rsidP="00E67EC5">
      <w:pPr>
        <w:pStyle w:val="NormlWeb"/>
        <w:spacing w:line="330" w:lineRule="atLeast"/>
        <w:rPr>
          <w:rFonts w:ascii="Ebrima" w:hAnsi="Ebrima"/>
          <w:color w:val="000000"/>
          <w:position w:val="6"/>
          <w:sz w:val="22"/>
          <w:szCs w:val="22"/>
        </w:rPr>
      </w:pPr>
    </w:p>
    <w:sectPr w:rsidR="00F40D19" w:rsidRPr="00034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262B3"/>
    <w:multiLevelType w:val="hybridMultilevel"/>
    <w:tmpl w:val="010C7D46"/>
    <w:lvl w:ilvl="0" w:tplc="EB3AB63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70C0A"/>
    <w:multiLevelType w:val="hybridMultilevel"/>
    <w:tmpl w:val="FCCA748A"/>
    <w:lvl w:ilvl="0" w:tplc="E286C96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E0521"/>
    <w:multiLevelType w:val="hybridMultilevel"/>
    <w:tmpl w:val="8E28049C"/>
    <w:lvl w:ilvl="0" w:tplc="A8D0A5AE">
      <w:start w:val="20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143BE"/>
    <w:multiLevelType w:val="hybridMultilevel"/>
    <w:tmpl w:val="1A0CB7C0"/>
    <w:lvl w:ilvl="0" w:tplc="C652C1B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E4847"/>
    <w:multiLevelType w:val="hybridMultilevel"/>
    <w:tmpl w:val="36BAE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94977"/>
    <w:multiLevelType w:val="hybridMultilevel"/>
    <w:tmpl w:val="206064F2"/>
    <w:lvl w:ilvl="0" w:tplc="F8F6B4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044F6"/>
    <w:multiLevelType w:val="hybridMultilevel"/>
    <w:tmpl w:val="68C491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F4218"/>
    <w:multiLevelType w:val="hybridMultilevel"/>
    <w:tmpl w:val="23FCEBC4"/>
    <w:lvl w:ilvl="0" w:tplc="AEDCAEC4">
      <w:start w:val="20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672A1"/>
    <w:multiLevelType w:val="hybridMultilevel"/>
    <w:tmpl w:val="E2CA01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27C66"/>
    <w:multiLevelType w:val="hybridMultilevel"/>
    <w:tmpl w:val="ECEA7A0C"/>
    <w:lvl w:ilvl="0" w:tplc="81D074CA">
      <w:start w:val="12"/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059743">
    <w:abstractNumId w:val="14"/>
  </w:num>
  <w:num w:numId="2" w16cid:durableId="1480077459">
    <w:abstractNumId w:val="5"/>
  </w:num>
  <w:num w:numId="3" w16cid:durableId="1724937687">
    <w:abstractNumId w:val="15"/>
  </w:num>
  <w:num w:numId="4" w16cid:durableId="258559727">
    <w:abstractNumId w:val="4"/>
  </w:num>
  <w:num w:numId="5" w16cid:durableId="1456678008">
    <w:abstractNumId w:val="8"/>
  </w:num>
  <w:num w:numId="6" w16cid:durableId="821460200">
    <w:abstractNumId w:val="7"/>
  </w:num>
  <w:num w:numId="7" w16cid:durableId="24911646">
    <w:abstractNumId w:val="6"/>
  </w:num>
  <w:num w:numId="8" w16cid:durableId="74863513">
    <w:abstractNumId w:val="3"/>
  </w:num>
  <w:num w:numId="9" w16cid:durableId="1523206467">
    <w:abstractNumId w:val="0"/>
  </w:num>
  <w:num w:numId="10" w16cid:durableId="702167815">
    <w:abstractNumId w:val="9"/>
  </w:num>
  <w:num w:numId="11" w16cid:durableId="802620978">
    <w:abstractNumId w:val="1"/>
  </w:num>
  <w:num w:numId="12" w16cid:durableId="1909026665">
    <w:abstractNumId w:val="11"/>
  </w:num>
  <w:num w:numId="13" w16cid:durableId="1917399501">
    <w:abstractNumId w:val="2"/>
  </w:num>
  <w:num w:numId="14" w16cid:durableId="1567640216">
    <w:abstractNumId w:val="10"/>
  </w:num>
  <w:num w:numId="15" w16cid:durableId="1240404511">
    <w:abstractNumId w:val="12"/>
  </w:num>
  <w:num w:numId="16" w16cid:durableId="21094235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49B2"/>
    <w:rsid w:val="00043C24"/>
    <w:rsid w:val="00085E82"/>
    <w:rsid w:val="000E7ED8"/>
    <w:rsid w:val="00115EB2"/>
    <w:rsid w:val="001C5260"/>
    <w:rsid w:val="001D656D"/>
    <w:rsid w:val="001E0517"/>
    <w:rsid w:val="001E3056"/>
    <w:rsid w:val="002274BC"/>
    <w:rsid w:val="0023275B"/>
    <w:rsid w:val="002537E8"/>
    <w:rsid w:val="00273C0A"/>
    <w:rsid w:val="00276E36"/>
    <w:rsid w:val="002979D1"/>
    <w:rsid w:val="002D19FD"/>
    <w:rsid w:val="0030375B"/>
    <w:rsid w:val="00306926"/>
    <w:rsid w:val="00306A91"/>
    <w:rsid w:val="00310FEA"/>
    <w:rsid w:val="00311245"/>
    <w:rsid w:val="0033074E"/>
    <w:rsid w:val="00356DF9"/>
    <w:rsid w:val="00375C9D"/>
    <w:rsid w:val="003D0C65"/>
    <w:rsid w:val="00403677"/>
    <w:rsid w:val="00422276"/>
    <w:rsid w:val="0045255D"/>
    <w:rsid w:val="00465D68"/>
    <w:rsid w:val="004B7113"/>
    <w:rsid w:val="005C3946"/>
    <w:rsid w:val="005F67F8"/>
    <w:rsid w:val="005F70B4"/>
    <w:rsid w:val="00603157"/>
    <w:rsid w:val="00622A57"/>
    <w:rsid w:val="00634AAF"/>
    <w:rsid w:val="00686A03"/>
    <w:rsid w:val="00686CF3"/>
    <w:rsid w:val="00691321"/>
    <w:rsid w:val="006977FD"/>
    <w:rsid w:val="006B1C3F"/>
    <w:rsid w:val="006C2BF4"/>
    <w:rsid w:val="0072153C"/>
    <w:rsid w:val="00754FA3"/>
    <w:rsid w:val="00763DB4"/>
    <w:rsid w:val="007A1413"/>
    <w:rsid w:val="007A2FA5"/>
    <w:rsid w:val="007A3FD5"/>
    <w:rsid w:val="007B2FDF"/>
    <w:rsid w:val="007E32A4"/>
    <w:rsid w:val="007E58BE"/>
    <w:rsid w:val="008112E3"/>
    <w:rsid w:val="0086272A"/>
    <w:rsid w:val="00871A65"/>
    <w:rsid w:val="008C10F7"/>
    <w:rsid w:val="009018B7"/>
    <w:rsid w:val="00926FDA"/>
    <w:rsid w:val="009648B1"/>
    <w:rsid w:val="00975B1A"/>
    <w:rsid w:val="0099710E"/>
    <w:rsid w:val="009E5D42"/>
    <w:rsid w:val="00A212CE"/>
    <w:rsid w:val="00A324F9"/>
    <w:rsid w:val="00A40587"/>
    <w:rsid w:val="00A44DC9"/>
    <w:rsid w:val="00A56608"/>
    <w:rsid w:val="00A64E97"/>
    <w:rsid w:val="00AA1F78"/>
    <w:rsid w:val="00AC021B"/>
    <w:rsid w:val="00AC3A93"/>
    <w:rsid w:val="00AD3077"/>
    <w:rsid w:val="00AD5397"/>
    <w:rsid w:val="00B23219"/>
    <w:rsid w:val="00B40640"/>
    <w:rsid w:val="00B40A37"/>
    <w:rsid w:val="00B52F1F"/>
    <w:rsid w:val="00B948AE"/>
    <w:rsid w:val="00BA4F89"/>
    <w:rsid w:val="00BE3105"/>
    <w:rsid w:val="00BF1704"/>
    <w:rsid w:val="00BF1B07"/>
    <w:rsid w:val="00BF4001"/>
    <w:rsid w:val="00C33BF2"/>
    <w:rsid w:val="00C42A85"/>
    <w:rsid w:val="00C568B1"/>
    <w:rsid w:val="00C61A37"/>
    <w:rsid w:val="00C820C3"/>
    <w:rsid w:val="00C97017"/>
    <w:rsid w:val="00CA3951"/>
    <w:rsid w:val="00D212E7"/>
    <w:rsid w:val="00D55650"/>
    <w:rsid w:val="00D9415A"/>
    <w:rsid w:val="00DD0FD7"/>
    <w:rsid w:val="00DD4B47"/>
    <w:rsid w:val="00DE35C6"/>
    <w:rsid w:val="00DF598F"/>
    <w:rsid w:val="00E261ED"/>
    <w:rsid w:val="00E278FF"/>
    <w:rsid w:val="00E537B9"/>
    <w:rsid w:val="00E61165"/>
    <w:rsid w:val="00E67EC5"/>
    <w:rsid w:val="00E901FA"/>
    <w:rsid w:val="00E90F6F"/>
    <w:rsid w:val="00E93613"/>
    <w:rsid w:val="00EA421D"/>
    <w:rsid w:val="00F04D65"/>
    <w:rsid w:val="00F36642"/>
    <w:rsid w:val="00F40D19"/>
    <w:rsid w:val="00F44D77"/>
    <w:rsid w:val="00F711C9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52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495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4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346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7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6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86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92103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50126">
                                      <w:marLeft w:val="-30"/>
                                      <w:marRight w:val="-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37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118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89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587233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086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436675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615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185179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2678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971921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84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037830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482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849044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40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9295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88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423933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49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6686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9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5742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9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5</cp:revision>
  <cp:lastPrinted>2022-02-08T12:48:00Z</cp:lastPrinted>
  <dcterms:created xsi:type="dcterms:W3CDTF">2022-04-22T11:05:00Z</dcterms:created>
  <dcterms:modified xsi:type="dcterms:W3CDTF">2022-05-18T06:32:00Z</dcterms:modified>
</cp:coreProperties>
</file>