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2857C86" w14:textId="77777777" w:rsidR="00FB364F" w:rsidRDefault="00FB364F" w:rsidP="00FB364F">
      <w:r>
        <w:t>cea mai mică lanternă AAA din lume"</w:t>
      </w:r>
    </w:p>
    <w:p w14:paraId="2606CB77" w14:textId="77777777" w:rsidR="00FB364F" w:rsidRDefault="00FB364F" w:rsidP="00FB364F">
      <w:r>
        <w:t>impermeabilă</w:t>
      </w:r>
    </w:p>
    <w:p w14:paraId="6DB86334" w14:textId="77777777" w:rsidR="00FB364F" w:rsidRDefault="00FB364F" w:rsidP="00FB364F">
      <w:r>
        <w:t>fabricat din aluminiu eloxat</w:t>
      </w:r>
    </w:p>
    <w:p w14:paraId="55C2ACF6" w14:textId="77777777" w:rsidR="00FB364F" w:rsidRDefault="00FB364F" w:rsidP="00FB364F">
      <w:r>
        <w:t>LED 50 lm</w:t>
      </w:r>
    </w:p>
    <w:p w14:paraId="287248F0" w14:textId="77777777" w:rsidR="00FB364F" w:rsidRDefault="00FB364F" w:rsidP="00FB364F">
      <w:r>
        <w:t>alimentare: 1 x 1,5 V (AAA) - nu este inclusă</w:t>
      </w:r>
    </w:p>
    <w:p w14:paraId="37634C3E" w14:textId="4364E46C" w:rsidR="00481B83" w:rsidRPr="00C34403" w:rsidRDefault="00FB364F" w:rsidP="00FB364F">
      <w:r>
        <w:t>dimensiuni: 6,5 x 1,6 x 1,6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72</cp:revision>
  <dcterms:created xsi:type="dcterms:W3CDTF">2022-06-28T11:06:00Z</dcterms:created>
  <dcterms:modified xsi:type="dcterms:W3CDTF">2023-01-12T07:17:00Z</dcterms:modified>
</cp:coreProperties>
</file>