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8C6D527" w14:textId="77777777" w:rsidR="00A92034" w:rsidRDefault="00A92034" w:rsidP="00A92034">
      <w:r>
        <w:t>un companion modern, compact și elegant pe breloc</w:t>
      </w:r>
    </w:p>
    <w:p w14:paraId="7EEC34B9" w14:textId="77777777" w:rsidR="00A92034" w:rsidRDefault="00A92034" w:rsidP="00A92034">
      <w:r>
        <w:t>lamă fără mecanism de blocare</w:t>
      </w:r>
    </w:p>
    <w:p w14:paraId="46AF8B47" w14:textId="77777777" w:rsidR="00A92034" w:rsidRDefault="00A92034" w:rsidP="00A92034">
      <w:r>
        <w:t>lamă din oțel inoxidabil</w:t>
      </w:r>
    </w:p>
    <w:p w14:paraId="577EF630" w14:textId="77777777" w:rsidR="00A92034" w:rsidRDefault="00A92034" w:rsidP="00A92034">
      <w:r>
        <w:t>lungime lamă: 4 cm</w:t>
      </w:r>
    </w:p>
    <w:p w14:paraId="3CB76FA5" w14:textId="77777777" w:rsidR="00A92034" w:rsidRDefault="00A92034" w:rsidP="00A92034">
      <w:r>
        <w:t xml:space="preserve">carabină, desfăcător de sticle, levier, șurubelniță mare cu cap plat, </w:t>
      </w:r>
    </w:p>
    <w:p w14:paraId="6442EF78" w14:textId="77777777" w:rsidR="00A92034" w:rsidRDefault="00A92034" w:rsidP="00A92034">
      <w:r>
        <w:t>mâner din aluminiu eloxat</w:t>
      </w:r>
    </w:p>
    <w:p w14:paraId="37634C3E" w14:textId="76E9C953" w:rsidR="00481B83" w:rsidRPr="00C34403" w:rsidRDefault="00A92034" w:rsidP="00A92034">
      <w:r>
        <w:t>dimensiuni: 7,6 x 1,7 x 0,8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52BC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3A45"/>
    <w:rsid w:val="00246C0A"/>
    <w:rsid w:val="00271836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42315"/>
    <w:rsid w:val="008F74F9"/>
    <w:rsid w:val="009A6F4F"/>
    <w:rsid w:val="009B7597"/>
    <w:rsid w:val="009E16B2"/>
    <w:rsid w:val="009F1226"/>
    <w:rsid w:val="00A47055"/>
    <w:rsid w:val="00A611AC"/>
    <w:rsid w:val="00A92034"/>
    <w:rsid w:val="00A93F4C"/>
    <w:rsid w:val="00AC3DA8"/>
    <w:rsid w:val="00B162EF"/>
    <w:rsid w:val="00B24935"/>
    <w:rsid w:val="00B9155D"/>
    <w:rsid w:val="00B935A9"/>
    <w:rsid w:val="00BC5091"/>
    <w:rsid w:val="00BD2C10"/>
    <w:rsid w:val="00BD7705"/>
    <w:rsid w:val="00BE2E2B"/>
    <w:rsid w:val="00C34403"/>
    <w:rsid w:val="00C814E0"/>
    <w:rsid w:val="00CA3836"/>
    <w:rsid w:val="00D14F6A"/>
    <w:rsid w:val="00D3266B"/>
    <w:rsid w:val="00D415DB"/>
    <w:rsid w:val="00D44083"/>
    <w:rsid w:val="00D63D37"/>
    <w:rsid w:val="00D70929"/>
    <w:rsid w:val="00E2450A"/>
    <w:rsid w:val="00E543B0"/>
    <w:rsid w:val="00F00E80"/>
    <w:rsid w:val="00F43101"/>
    <w:rsid w:val="00F538D6"/>
    <w:rsid w:val="00F77B82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67</cp:revision>
  <dcterms:created xsi:type="dcterms:W3CDTF">2022-06-28T11:06:00Z</dcterms:created>
  <dcterms:modified xsi:type="dcterms:W3CDTF">2023-01-11T14:44:00Z</dcterms:modified>
</cp:coreProperties>
</file>