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235C991" w14:textId="77777777" w:rsidR="008E09ED" w:rsidRDefault="008E09ED" w:rsidP="008E09ED">
      <w:pPr>
        <w:tabs>
          <w:tab w:val="left" w:pos="1545"/>
        </w:tabs>
      </w:pPr>
      <w:r>
        <w:t>de masă, cu finisaj cromat</w:t>
      </w:r>
    </w:p>
    <w:p w14:paraId="7482B203" w14:textId="77777777" w:rsidR="008E09ED" w:rsidRDefault="008E09ED" w:rsidP="008E09ED">
      <w:pPr>
        <w:tabs>
          <w:tab w:val="left" w:pos="1545"/>
        </w:tabs>
      </w:pPr>
      <w:r>
        <w:t>diametrul paletei 30 cm</w:t>
      </w:r>
    </w:p>
    <w:p w14:paraId="54F42456" w14:textId="77777777" w:rsidR="008E09ED" w:rsidRDefault="008E09ED" w:rsidP="008E09ED">
      <w:pPr>
        <w:tabs>
          <w:tab w:val="left" w:pos="1545"/>
        </w:tabs>
      </w:pPr>
      <w:r>
        <w:t>3 trepte de viteză</w:t>
      </w:r>
    </w:p>
    <w:p w14:paraId="3522CBD6" w14:textId="77777777" w:rsidR="008E09ED" w:rsidRDefault="008E09ED" w:rsidP="008E09ED">
      <w:pPr>
        <w:tabs>
          <w:tab w:val="left" w:pos="1545"/>
        </w:tabs>
      </w:pPr>
      <w:r>
        <w:t>putere 45 W</w:t>
      </w:r>
    </w:p>
    <w:p w14:paraId="12F2AD5B" w14:textId="77777777" w:rsidR="008E09ED" w:rsidRDefault="008E09ED" w:rsidP="008E09ED">
      <w:pPr>
        <w:tabs>
          <w:tab w:val="left" w:pos="1545"/>
        </w:tabs>
      </w:pPr>
      <w:r>
        <w:t>4 palete metalice</w:t>
      </w:r>
    </w:p>
    <w:p w14:paraId="02F14305" w14:textId="77777777" w:rsidR="008E09ED" w:rsidRDefault="008E09ED" w:rsidP="008E09ED">
      <w:pPr>
        <w:tabs>
          <w:tab w:val="left" w:pos="1545"/>
        </w:tabs>
      </w:pPr>
      <w:r>
        <w:t>oscilație</w:t>
      </w:r>
    </w:p>
    <w:p w14:paraId="264BC914" w14:textId="7CA4CAD0" w:rsidR="00987372" w:rsidRPr="005F1EDD" w:rsidRDefault="008E09ED" w:rsidP="008E09ED">
      <w:pPr>
        <w:tabs>
          <w:tab w:val="left" w:pos="1545"/>
        </w:tabs>
      </w:pPr>
      <w:r>
        <w:t>alimentare: 220-240V~ 50-60Hz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4FA6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09ED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21</cp:revision>
  <dcterms:created xsi:type="dcterms:W3CDTF">2023-01-26T07:44:00Z</dcterms:created>
  <dcterms:modified xsi:type="dcterms:W3CDTF">2025-07-28T09:39:00Z</dcterms:modified>
</cp:coreProperties>
</file>