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98351A" w14:textId="77777777" w:rsidR="004876D5" w:rsidRDefault="004876D5" w:rsidP="004876D5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televizoare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TCL</w:t>
      </w:r>
    </w:p>
    <w:p w14:paraId="5139DE57" w14:textId="77777777" w:rsidR="004876D5" w:rsidRDefault="004876D5" w:rsidP="004876D5">
      <w:pPr>
        <w:tabs>
          <w:tab w:val="left" w:pos="1545"/>
        </w:tabs>
      </w:pPr>
      <w:proofErr w:type="spellStart"/>
      <w:r>
        <w:t>precodat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configurare</w:t>
      </w:r>
    </w:p>
    <w:p w14:paraId="264BC914" w14:textId="34139CC7" w:rsidR="00987372" w:rsidRPr="005F1EDD" w:rsidRDefault="004876D5" w:rsidP="004876D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876D5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22B6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2024-05-22T08:11:00Z</dcterms:modified>
</cp:coreProperties>
</file>