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8658D66" w14:textId="77777777" w:rsidR="007036DF" w:rsidRDefault="007036DF" w:rsidP="007036DF">
      <w:proofErr w:type="spellStart"/>
      <w:r>
        <w:t>putere</w:t>
      </w:r>
      <w:proofErr w:type="spellEnd"/>
      <w:r>
        <w:t xml:space="preserve">: 700 W, </w:t>
      </w:r>
      <w:proofErr w:type="spellStart"/>
      <w:r>
        <w:t>recipient</w:t>
      </w:r>
      <w:proofErr w:type="spellEnd"/>
      <w:r>
        <w:t xml:space="preserve"> de </w:t>
      </w:r>
      <w:proofErr w:type="spellStart"/>
      <w:r>
        <w:t>praf</w:t>
      </w:r>
      <w:proofErr w:type="spellEnd"/>
    </w:p>
    <w:p w14:paraId="2AEE6603" w14:textId="77777777" w:rsidR="007036DF" w:rsidRDefault="007036DF" w:rsidP="007036DF">
      <w:r>
        <w:t xml:space="preserve">design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sac</w:t>
      </w:r>
      <w:proofErr w:type="spellEnd"/>
    </w:p>
    <w:p w14:paraId="16CC4068" w14:textId="77777777" w:rsidR="007036DF" w:rsidRDefault="007036DF" w:rsidP="007036DF">
      <w:proofErr w:type="spellStart"/>
      <w:r>
        <w:t>capacitate</w:t>
      </w:r>
      <w:proofErr w:type="spellEnd"/>
      <w:r>
        <w:t xml:space="preserve"> de 3,3 </w:t>
      </w:r>
      <w:proofErr w:type="spellStart"/>
      <w:r>
        <w:t>litri</w:t>
      </w:r>
      <w:proofErr w:type="spellEnd"/>
    </w:p>
    <w:p w14:paraId="34CF9BEA" w14:textId="77777777" w:rsidR="007036DF" w:rsidRDefault="007036DF" w:rsidP="007036DF">
      <w:proofErr w:type="spellStart"/>
      <w:r>
        <w:t>perie</w:t>
      </w:r>
      <w:proofErr w:type="spellEnd"/>
      <w:r>
        <w:t xml:space="preserve"> </w:t>
      </w:r>
      <w:proofErr w:type="spellStart"/>
      <w:r>
        <w:t>turbo</w:t>
      </w:r>
      <w:proofErr w:type="spellEnd"/>
      <w:r>
        <w:t xml:space="preserve"> </w:t>
      </w:r>
      <w:proofErr w:type="spellStart"/>
      <w:r>
        <w:t>XPandZone</w:t>
      </w:r>
      <w:proofErr w:type="spellEnd"/>
      <w:r>
        <w:t xml:space="preserve"> + 2 </w:t>
      </w:r>
      <w:proofErr w:type="spellStart"/>
      <w:r>
        <w:t>tipuri</w:t>
      </w:r>
      <w:proofErr w:type="spellEnd"/>
      <w:r>
        <w:t xml:space="preserve"> de </w:t>
      </w:r>
      <w:proofErr w:type="spellStart"/>
      <w:r>
        <w:t>distanțiere</w:t>
      </w:r>
      <w:proofErr w:type="spellEnd"/>
    </w:p>
    <w:p w14:paraId="1B9D3A73" w14:textId="77777777" w:rsidR="007036DF" w:rsidRDefault="007036DF" w:rsidP="007036DF">
      <w:proofErr w:type="spellStart"/>
      <w:r>
        <w:t>filtru</w:t>
      </w:r>
      <w:proofErr w:type="spellEnd"/>
      <w:r>
        <w:t xml:space="preserve"> HEPA </w:t>
      </w:r>
      <w:proofErr w:type="spellStart"/>
      <w:r>
        <w:t>dublu</w:t>
      </w:r>
      <w:proofErr w:type="spellEnd"/>
    </w:p>
    <w:p w14:paraId="79D80A77" w14:textId="77777777" w:rsidR="007036DF" w:rsidRDefault="007036DF" w:rsidP="007036DF">
      <w:proofErr w:type="spellStart"/>
      <w:r>
        <w:t>buton</w:t>
      </w:r>
      <w:proofErr w:type="spellEnd"/>
      <w:r>
        <w:t xml:space="preserve"> </w:t>
      </w:r>
      <w:proofErr w:type="spellStart"/>
      <w:r>
        <w:t>rotativ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reglarea</w:t>
      </w:r>
      <w:proofErr w:type="spellEnd"/>
      <w:r>
        <w:t xml:space="preserve"> </w:t>
      </w:r>
      <w:proofErr w:type="spellStart"/>
      <w:r>
        <w:t>puterii</w:t>
      </w:r>
      <w:proofErr w:type="spellEnd"/>
    </w:p>
    <w:p w14:paraId="70167C60" w14:textId="77777777" w:rsidR="007036DF" w:rsidRDefault="007036DF" w:rsidP="007036DF">
      <w:proofErr w:type="spellStart"/>
      <w:r>
        <w:t>roți</w:t>
      </w:r>
      <w:proofErr w:type="spellEnd"/>
      <w:r>
        <w:t xml:space="preserve"> mari de </w:t>
      </w:r>
      <w:proofErr w:type="spellStart"/>
      <w:r>
        <w:t>cauciuc</w:t>
      </w:r>
      <w:proofErr w:type="spellEnd"/>
    </w:p>
    <w:p w14:paraId="37634C3E" w14:textId="29AE668A" w:rsidR="00481B83" w:rsidRPr="00C34403" w:rsidRDefault="007036DF" w:rsidP="007036DF">
      <w:proofErr w:type="spellStart"/>
      <w:r>
        <w:t>furtun</w:t>
      </w:r>
      <w:proofErr w:type="spellEnd"/>
      <w:r>
        <w:t xml:space="preserve"> </w:t>
      </w:r>
      <w:proofErr w:type="spellStart"/>
      <w:r>
        <w:t>telescopic</w:t>
      </w:r>
      <w:proofErr w:type="spellEnd"/>
      <w:r>
        <w:t xml:space="preserve"> </w:t>
      </w:r>
      <w:proofErr w:type="spellStart"/>
      <w:r>
        <w:t>metalic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B1510"/>
    <w:rsid w:val="005C3DF0"/>
    <w:rsid w:val="006E427E"/>
    <w:rsid w:val="007036DF"/>
    <w:rsid w:val="007142DE"/>
    <w:rsid w:val="00720E54"/>
    <w:rsid w:val="007D16D1"/>
    <w:rsid w:val="007E1B1F"/>
    <w:rsid w:val="00816554"/>
    <w:rsid w:val="0082599E"/>
    <w:rsid w:val="009B7597"/>
    <w:rsid w:val="009E16B2"/>
    <w:rsid w:val="00A47055"/>
    <w:rsid w:val="00A611AC"/>
    <w:rsid w:val="00A93F4C"/>
    <w:rsid w:val="00B162EF"/>
    <w:rsid w:val="00B24935"/>
    <w:rsid w:val="00B9155D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44</cp:revision>
  <dcterms:created xsi:type="dcterms:W3CDTF">2022-06-28T11:06:00Z</dcterms:created>
  <dcterms:modified xsi:type="dcterms:W3CDTF">2023-01-09T08:11:00Z</dcterms:modified>
</cp:coreProperties>
</file>