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C40C5A" w14:textId="77777777" w:rsidR="0016317F" w:rsidRDefault="0016317F" w:rsidP="0016317F">
      <w:pPr>
        <w:tabs>
          <w:tab w:val="left" w:pos="1545"/>
        </w:tabs>
      </w:pPr>
      <w:r>
        <w:t>3in1: APLICAȚII PENTRU MIȘCARE, MANUAL ȘI TIME-LAPSE</w:t>
      </w:r>
    </w:p>
    <w:p w14:paraId="391AB2D6" w14:textId="77777777" w:rsidR="0016317F" w:rsidRDefault="0016317F" w:rsidP="0016317F">
      <w:pPr>
        <w:tabs>
          <w:tab w:val="left" w:pos="1545"/>
        </w:tabs>
      </w:pPr>
      <w:r>
        <w:t>ideal în natură și în jurul casei,</w:t>
      </w:r>
    </w:p>
    <w:p w14:paraId="504B82EC" w14:textId="77777777" w:rsidR="0016317F" w:rsidRDefault="0016317F" w:rsidP="0016317F">
      <w:pPr>
        <w:tabs>
          <w:tab w:val="left" w:pos="1545"/>
        </w:tabs>
      </w:pPr>
      <w:r>
        <w:t>pentru monitorizarea animalelor și a intrușilor</w:t>
      </w:r>
    </w:p>
    <w:p w14:paraId="7BEA8700" w14:textId="77777777" w:rsidR="0016317F" w:rsidRDefault="0016317F" w:rsidP="0016317F">
      <w:pPr>
        <w:tabs>
          <w:tab w:val="left" w:pos="1545"/>
        </w:tabs>
      </w:pPr>
      <w:r>
        <w:t>cameră foto și cameră video FullHD</w:t>
      </w:r>
    </w:p>
    <w:p w14:paraId="6F4A0116" w14:textId="77777777" w:rsidR="0016317F" w:rsidRDefault="0016317F" w:rsidP="0016317F">
      <w:pPr>
        <w:tabs>
          <w:tab w:val="left" w:pos="1545"/>
        </w:tabs>
      </w:pPr>
      <w:r>
        <w:t>înregistrare foto și video simultană</w:t>
      </w:r>
    </w:p>
    <w:p w14:paraId="05188D06" w14:textId="77777777" w:rsidR="0016317F" w:rsidRDefault="0016317F" w:rsidP="0016317F">
      <w:pPr>
        <w:tabs>
          <w:tab w:val="left" w:pos="1545"/>
        </w:tabs>
      </w:pPr>
      <w:r>
        <w:t>senzor de lumină și mișcare încorporat</w:t>
      </w:r>
    </w:p>
    <w:p w14:paraId="19E6E58A" w14:textId="77777777" w:rsidR="0016317F" w:rsidRDefault="0016317F" w:rsidP="0016317F">
      <w:pPr>
        <w:tabs>
          <w:tab w:val="left" w:pos="1545"/>
        </w:tabs>
      </w:pPr>
      <w:r>
        <w:t>reflector infraroșu, 38xLED</w:t>
      </w:r>
    </w:p>
    <w:p w14:paraId="4A00A81D" w14:textId="77777777" w:rsidR="0016317F" w:rsidRDefault="0016317F" w:rsidP="0016317F">
      <w:pPr>
        <w:tabs>
          <w:tab w:val="left" w:pos="1545"/>
        </w:tabs>
      </w:pPr>
      <w:r>
        <w:t>rază de acțiune de aprox.10m zi și noapte</w:t>
      </w:r>
    </w:p>
    <w:p w14:paraId="163E373B" w14:textId="77777777" w:rsidR="0016317F" w:rsidRDefault="0016317F" w:rsidP="0016317F">
      <w:pPr>
        <w:tabs>
          <w:tab w:val="left" w:pos="1545"/>
        </w:tabs>
      </w:pPr>
      <w:r>
        <w:t>timp de reacție rapid de 0,8sec</w:t>
      </w:r>
    </w:p>
    <w:p w14:paraId="6BD98BFA" w14:textId="77777777" w:rsidR="0016317F" w:rsidRDefault="0016317F" w:rsidP="0016317F">
      <w:pPr>
        <w:tabs>
          <w:tab w:val="left" w:pos="1545"/>
        </w:tabs>
      </w:pPr>
      <w:r>
        <w:t>ecran LCD TFT color de 2,00"</w:t>
      </w:r>
    </w:p>
    <w:p w14:paraId="13DBE2D8" w14:textId="77777777" w:rsidR="0016317F" w:rsidRDefault="0016317F" w:rsidP="0016317F">
      <w:pPr>
        <w:tabs>
          <w:tab w:val="left" w:pos="1545"/>
        </w:tabs>
      </w:pPr>
      <w:r>
        <w:t>interval de declanșare și durată video reglabile</w:t>
      </w:r>
    </w:p>
    <w:p w14:paraId="759A3708" w14:textId="77777777" w:rsidR="0016317F" w:rsidRDefault="0016317F" w:rsidP="0016317F">
      <w:pPr>
        <w:tabs>
          <w:tab w:val="left" w:pos="1545"/>
        </w:tabs>
      </w:pPr>
      <w:r>
        <w:t>înregistrări programabile</w:t>
      </w:r>
    </w:p>
    <w:p w14:paraId="383E2172" w14:textId="77777777" w:rsidR="0016317F" w:rsidRDefault="0016317F" w:rsidP="0016317F">
      <w:pPr>
        <w:tabs>
          <w:tab w:val="left" w:pos="1545"/>
        </w:tabs>
      </w:pPr>
      <w:r>
        <w:t>data, ora, faza lunii, temperatura pe imagini</w:t>
      </w:r>
    </w:p>
    <w:p w14:paraId="4295EFDA" w14:textId="77777777" w:rsidR="0016317F" w:rsidRDefault="0016317F" w:rsidP="0016317F">
      <w:pPr>
        <w:tabs>
          <w:tab w:val="left" w:pos="1545"/>
        </w:tabs>
      </w:pPr>
      <w:r>
        <w:t>consum de energie ultra redus în standby</w:t>
      </w:r>
    </w:p>
    <w:p w14:paraId="0D1F4515" w14:textId="77777777" w:rsidR="0016317F" w:rsidRDefault="0016317F" w:rsidP="0016317F">
      <w:pPr>
        <w:tabs>
          <w:tab w:val="left" w:pos="1545"/>
        </w:tabs>
      </w:pPr>
      <w:r>
        <w:t>card microSD de max. 32 GB Class10+ (nu este inclus)</w:t>
      </w:r>
    </w:p>
    <w:p w14:paraId="03A9E3AA" w14:textId="77777777" w:rsidR="0016317F" w:rsidRDefault="0016317F" w:rsidP="0016317F">
      <w:pPr>
        <w:tabs>
          <w:tab w:val="left" w:pos="1545"/>
        </w:tabs>
      </w:pPr>
      <w:r>
        <w:t>protecție sporită IP66 împotriva prafului și a apei</w:t>
      </w:r>
    </w:p>
    <w:p w14:paraId="278FAA9B" w14:textId="77777777" w:rsidR="0016317F" w:rsidRDefault="0016317F" w:rsidP="0016317F">
      <w:pPr>
        <w:tabs>
          <w:tab w:val="left" w:pos="1545"/>
        </w:tabs>
      </w:pPr>
      <w:r>
        <w:t>cu curea de montare inclusă</w:t>
      </w:r>
    </w:p>
    <w:p w14:paraId="4D90B87A" w14:textId="77777777" w:rsidR="0016317F" w:rsidRDefault="0016317F" w:rsidP="0016317F">
      <w:pPr>
        <w:tabs>
          <w:tab w:val="left" w:pos="1545"/>
        </w:tabs>
      </w:pPr>
      <w:r>
        <w:t>alimentare (baterii 4x sau 8xAA, neincluse)</w:t>
      </w:r>
    </w:p>
    <w:p w14:paraId="4401F4B1" w14:textId="77777777" w:rsidR="0016317F" w:rsidRDefault="0016317F" w:rsidP="0016317F">
      <w:pPr>
        <w:tabs>
          <w:tab w:val="left" w:pos="1545"/>
        </w:tabs>
      </w:pPr>
      <w:r>
        <w:t>aprox. 6 luni timp de așteptare</w:t>
      </w:r>
    </w:p>
    <w:p w14:paraId="264BC914" w14:textId="1A14F203" w:rsidR="00987372" w:rsidRPr="005F1EDD" w:rsidRDefault="0016317F" w:rsidP="0016317F">
      <w:pPr>
        <w:tabs>
          <w:tab w:val="left" w:pos="1545"/>
        </w:tabs>
      </w:pPr>
      <w:r>
        <w:t>sursă de alimentare DC externă: 6V/2A, neinclusă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2024-08-27T13:43:00Z</dcterms:modified>
</cp:coreProperties>
</file>