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2D98E" w14:textId="77777777" w:rsidR="005F5283" w:rsidRPr="005F5283" w:rsidRDefault="005F5283" w:rsidP="005F5283">
      <w:pPr>
        <w:rPr>
          <w:b/>
          <w:bCs/>
        </w:rPr>
      </w:pPr>
      <w:r w:rsidRPr="005F5283">
        <w:rPr>
          <w:b/>
          <w:bCs/>
        </w:rPr>
        <w:t>Milyen baltát érdemes választani, ha tartós, erős és kényelmes eszközt keres favágáshoz?</w:t>
      </w:r>
    </w:p>
    <w:p w14:paraId="7680D112" w14:textId="77777777" w:rsidR="005F5283" w:rsidRDefault="005F5283" w:rsidP="005F5283">
      <w:r>
        <w:t>A WORKSITE WT3042 balta tökéletes választás precíz és hatékony munkavégzéshez, legyen szó tűzifa aprításáról, faanyag formázásáról vagy kisebb faragási feladatokról. A 600 g súlyú, kiváló minőségű acél fej erőteljes és pontos vágásokat biztosít, míg a gumírozott, üvegszálas nyél extra kényelmet és csúszásmentes fogást nyújt a biztonságos használat érdekében.</w:t>
      </w:r>
    </w:p>
    <w:p w14:paraId="46E195BD" w14:textId="77777777" w:rsidR="005F5283" w:rsidRDefault="005F5283" w:rsidP="005F5283"/>
    <w:p w14:paraId="573A4EFF" w14:textId="77777777" w:rsidR="005F5283" w:rsidRPr="005F5283" w:rsidRDefault="005F5283" w:rsidP="005F5283">
      <w:pPr>
        <w:rPr>
          <w:b/>
          <w:bCs/>
        </w:rPr>
      </w:pPr>
      <w:r w:rsidRPr="005F5283">
        <w:rPr>
          <w:b/>
          <w:bCs/>
        </w:rPr>
        <w:t>Stabil és hatékony munkavégzés</w:t>
      </w:r>
    </w:p>
    <w:p w14:paraId="72F57695" w14:textId="77777777" w:rsidR="005F5283" w:rsidRDefault="005F5283" w:rsidP="005F5283">
      <w:r>
        <w:t>- Gumírozott, üvegszálas nyél – csökkenti a rezgéseket és növeli a tartósságot</w:t>
      </w:r>
    </w:p>
    <w:p w14:paraId="4DD32C30" w14:textId="77777777" w:rsidR="005F5283" w:rsidRDefault="005F5283" w:rsidP="005F5283">
      <w:r>
        <w:t>- Csúszásmentes markolat – biztos és kényelmes fogás minden helyzetben</w:t>
      </w:r>
    </w:p>
    <w:p w14:paraId="3953033B" w14:textId="77777777" w:rsidR="005F5283" w:rsidRDefault="005F5283" w:rsidP="005F5283">
      <w:r>
        <w:t>- Ergonomikus kialakítás – könnyebb és hatékonyabb munkavégzést tesz lehetővé</w:t>
      </w:r>
    </w:p>
    <w:p w14:paraId="40AFC773" w14:textId="77777777" w:rsidR="005F5283" w:rsidRDefault="005F5283" w:rsidP="005F5283">
      <w:r>
        <w:t>- 600 g fej súly – ideális egyensúly az erő és a pontosság között</w:t>
      </w:r>
    </w:p>
    <w:p w14:paraId="32835886" w14:textId="77777777" w:rsidR="005F5283" w:rsidRDefault="005F5283" w:rsidP="005F5283">
      <w:r>
        <w:t>- Teljes hossz: 400 mm – praktikus méret favágási és ácsmunkákhoz</w:t>
      </w:r>
    </w:p>
    <w:p w14:paraId="73E7ED09" w14:textId="77777777" w:rsidR="005F5283" w:rsidRDefault="005F5283" w:rsidP="005F5283"/>
    <w:p w14:paraId="237D62BD" w14:textId="77777777" w:rsidR="005F5283" w:rsidRPr="005F5283" w:rsidRDefault="005F5283" w:rsidP="005F5283">
      <w:pPr>
        <w:rPr>
          <w:b/>
          <w:bCs/>
        </w:rPr>
      </w:pPr>
      <w:r w:rsidRPr="005F5283">
        <w:rPr>
          <w:b/>
          <w:bCs/>
        </w:rPr>
        <w:t>Kiváló választás különféle faipari munkákhoz</w:t>
      </w:r>
    </w:p>
    <w:p w14:paraId="1C41B8DD" w14:textId="77777777" w:rsidR="005F5283" w:rsidRDefault="005F5283" w:rsidP="005F5283">
      <w:r>
        <w:t>A WORKSITE WT3042 balta megbízható társ lehet az udvaron, a műhelyben vagy akár a természetben végzett munkák során. Könnyen kezelhető és stabil kialakításának köszönhetően biztonságosan és hatékonyan használható hosszabb munkavégzés esetén is.</w:t>
      </w:r>
    </w:p>
    <w:p w14:paraId="205DC5B6" w14:textId="77777777" w:rsidR="005F5283" w:rsidRDefault="005F5283" w:rsidP="005F5283"/>
    <w:p w14:paraId="48769F46" w14:textId="77777777" w:rsidR="005F5283" w:rsidRPr="005F5283" w:rsidRDefault="005F5283" w:rsidP="005F5283">
      <w:pPr>
        <w:rPr>
          <w:b/>
          <w:bCs/>
        </w:rPr>
      </w:pPr>
      <w:r w:rsidRPr="005F5283">
        <w:rPr>
          <w:b/>
          <w:bCs/>
        </w:rPr>
        <w:t>Miért érdemes ezt a baltát választani?</w:t>
      </w:r>
    </w:p>
    <w:p w14:paraId="09C91733" w14:textId="77777777" w:rsidR="005F5283" w:rsidRDefault="005F5283" w:rsidP="005F5283">
      <w:r>
        <w:t>- Erős és tartós kialakítás</w:t>
      </w:r>
    </w:p>
    <w:p w14:paraId="028BC00B" w14:textId="77777777" w:rsidR="005F5283" w:rsidRDefault="005F5283" w:rsidP="005F5283">
      <w:r>
        <w:t>- Biztonságos, csúszásmentes fogás</w:t>
      </w:r>
    </w:p>
    <w:p w14:paraId="46532888" w14:textId="77777777" w:rsidR="005F5283" w:rsidRDefault="005F5283" w:rsidP="005F5283">
      <w:r>
        <w:t>- Kiváló súlyelosztás és precizitás</w:t>
      </w:r>
    </w:p>
    <w:p w14:paraId="7F46CEA2" w14:textId="77777777" w:rsidR="005F5283" w:rsidRDefault="005F5283" w:rsidP="005F5283">
      <w:r>
        <w:t>- Ideális méret favágási és faragási munkákhoz</w:t>
      </w:r>
    </w:p>
    <w:p w14:paraId="5A721CE7" w14:textId="77777777" w:rsidR="005F5283" w:rsidRDefault="005F5283" w:rsidP="005F5283"/>
    <w:p w14:paraId="2F90A784" w14:textId="66CBB417" w:rsidR="0065021B" w:rsidRDefault="005F5283" w:rsidP="005F5283">
      <w:r>
        <w:t>Ne bízza a véletlenre a szerszámválasztást! A WORKSITE WT3042 balta strapabíró, kényelmes és hatékony eszköz, amely garantálja a gyors és eredményes favágást!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283"/>
    <w:rsid w:val="005F5283"/>
    <w:rsid w:val="0065021B"/>
    <w:rsid w:val="00747397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70B0"/>
  <w15:chartTrackingRefBased/>
  <w15:docId w15:val="{702CDE4B-1852-4613-BC22-229621808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F52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F52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F52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F52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F52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F52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F52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F52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F52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F52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F52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F52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F528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F528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F528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F528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F528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F528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F52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F5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F52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F52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F52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F528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F528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F528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F52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F528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F52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1292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2025-09-05T08:20:00Z</dcterms:created>
  <dcterms:modified xsi:type="dcterms:W3CDTF">2025-09-05T08:21:00Z</dcterms:modified>
</cp:coreProperties>
</file>