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A585" w14:textId="77777777" w:rsidR="0096570B" w:rsidRPr="0096570B" w:rsidRDefault="0096570B" w:rsidP="0096570B">
      <w:pPr>
        <w:rPr>
          <w:b/>
          <w:bCs/>
        </w:rPr>
      </w:pPr>
      <w:r w:rsidRPr="0096570B">
        <w:rPr>
          <w:b/>
          <w:bCs/>
        </w:rPr>
        <w:t>Hogyan teheti könnyebbé és hatékonyabbá a kerti metszést?</w:t>
      </w:r>
    </w:p>
    <w:p w14:paraId="516E9C15" w14:textId="77777777" w:rsidR="0096570B" w:rsidRDefault="0096570B" w:rsidP="0096570B">
      <w:r>
        <w:t>A WORKSITE WT6002 ágvágó olló a nagyobb méretű, vastagabb ágak vágására lett tervezve, így ideális választás mind kerttulajdonosok, mind profi kertészek számára. Hosszú, 710 mm-es kialakításának köszönhetően a nehezen elérhető ágakat is könnyedén levághatja, miközben minimális erőfeszítést igényel a használata. Tiszta és precíz vágást biztosít, ami elősegíti a növények gyorsabb regenerálódását és egészséges növekedését. A kényelmes, csúszásmentes markolat biztos fogást nyújt, így még hosszabb munkavégzés során is komfortos marad.</w:t>
      </w:r>
    </w:p>
    <w:p w14:paraId="1B66B762" w14:textId="77777777" w:rsidR="0096570B" w:rsidRDefault="0096570B" w:rsidP="0096570B"/>
    <w:p w14:paraId="4E95F7B4" w14:textId="77777777" w:rsidR="0096570B" w:rsidRPr="0096570B" w:rsidRDefault="0096570B" w:rsidP="0096570B">
      <w:pPr>
        <w:rPr>
          <w:b/>
          <w:bCs/>
        </w:rPr>
      </w:pPr>
      <w:r w:rsidRPr="0096570B">
        <w:rPr>
          <w:b/>
          <w:bCs/>
        </w:rPr>
        <w:t>Hatékony és precíz metszés minden környezetben</w:t>
      </w:r>
    </w:p>
    <w:p w14:paraId="6A4C8AB5" w14:textId="77777777" w:rsidR="0096570B" w:rsidRDefault="0096570B" w:rsidP="0096570B">
      <w:r>
        <w:t>- Nagyméretű, masszív kivitel – könnyedén megbirkózik a vastagabb ágakkal</w:t>
      </w:r>
    </w:p>
    <w:p w14:paraId="15722530" w14:textId="77777777" w:rsidR="0096570B" w:rsidRDefault="0096570B" w:rsidP="0096570B">
      <w:r>
        <w:t>- Tiszta és pontos vágás – segíti a növények egészséges fejlődését</w:t>
      </w:r>
    </w:p>
    <w:p w14:paraId="57095756" w14:textId="77777777" w:rsidR="0096570B" w:rsidRDefault="0096570B" w:rsidP="0096570B">
      <w:r>
        <w:t>- Kényelmes, ergonomikus markolat – stabil fogás és csúszásmentes bevonat</w:t>
      </w:r>
    </w:p>
    <w:p w14:paraId="1C68613A" w14:textId="77777777" w:rsidR="0096570B" w:rsidRDefault="0096570B" w:rsidP="0096570B">
      <w:r>
        <w:t>- Ideális kiegészítője a kisebb metszőollóknak – tökéletes kombináció a WORKSITE WT6001B metszőollóval</w:t>
      </w:r>
    </w:p>
    <w:p w14:paraId="6B669F85" w14:textId="77777777" w:rsidR="0096570B" w:rsidRDefault="0096570B" w:rsidP="0096570B">
      <w:r>
        <w:t>- Hossz: 710 mm</w:t>
      </w:r>
    </w:p>
    <w:p w14:paraId="5B02AD06" w14:textId="77777777" w:rsidR="0096570B" w:rsidRDefault="0096570B" w:rsidP="0096570B">
      <w:r>
        <w:t>- Súly: 990 g</w:t>
      </w:r>
    </w:p>
    <w:p w14:paraId="10B494D3" w14:textId="77777777" w:rsidR="0096570B" w:rsidRDefault="0096570B" w:rsidP="0096570B"/>
    <w:p w14:paraId="7ABE2DBA" w14:textId="77777777" w:rsidR="0096570B" w:rsidRPr="0096570B" w:rsidRDefault="0096570B" w:rsidP="0096570B">
      <w:pPr>
        <w:rPr>
          <w:b/>
          <w:bCs/>
        </w:rPr>
      </w:pPr>
      <w:r w:rsidRPr="0096570B">
        <w:rPr>
          <w:b/>
          <w:bCs/>
        </w:rPr>
        <w:t>Miért érdemes a WORKSITE WT6002 ágvágó ollót választani?</w:t>
      </w:r>
    </w:p>
    <w:p w14:paraId="6CED38EC" w14:textId="77777777" w:rsidR="0096570B" w:rsidRDefault="0096570B" w:rsidP="0096570B">
      <w:r>
        <w:t>- Megbízható és tartós kialakítás – hosszú élettartam a mindennapi használathoz</w:t>
      </w:r>
    </w:p>
    <w:p w14:paraId="63AD956A" w14:textId="77777777" w:rsidR="0096570B" w:rsidRDefault="0096570B" w:rsidP="0096570B">
      <w:r>
        <w:t>- Könnyed vágás minimális erőfeszítéssel</w:t>
      </w:r>
    </w:p>
    <w:p w14:paraId="154A0211" w14:textId="77777777" w:rsidR="0096570B" w:rsidRDefault="0096570B" w:rsidP="0096570B">
      <w:r>
        <w:t>- Kényelmes és biztonságos használat akár hosszabb időn át is</w:t>
      </w:r>
    </w:p>
    <w:p w14:paraId="533DF1A2" w14:textId="77777777" w:rsidR="0096570B" w:rsidRDefault="0096570B" w:rsidP="0096570B">
      <w:r>
        <w:t>- Precíz és tiszta vágás, amely elősegíti a növények gyorsabb regenerációját</w:t>
      </w:r>
    </w:p>
    <w:p w14:paraId="0A6BBB2E" w14:textId="77777777" w:rsidR="0096570B" w:rsidRDefault="0096570B" w:rsidP="0096570B"/>
    <w:p w14:paraId="02CE80A8" w14:textId="61F899B1" w:rsidR="0065021B" w:rsidRDefault="0096570B" w:rsidP="0096570B">
      <w:r>
        <w:t xml:space="preserve">Ne </w:t>
      </w:r>
      <w:proofErr w:type="spellStart"/>
      <w:r>
        <w:t>küzdjön</w:t>
      </w:r>
      <w:proofErr w:type="spellEnd"/>
      <w:r>
        <w:t xml:space="preserve"> többé a nehezen vágható ágakkal! Válassza a WORKSITE WT6002 ágvágó ollót, és tegye hatékonyabbá a kerti munkát!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70B"/>
    <w:rsid w:val="0065021B"/>
    <w:rsid w:val="00747397"/>
    <w:rsid w:val="0096570B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A9701"/>
  <w15:chartTrackingRefBased/>
  <w15:docId w15:val="{CFD365AA-5CD2-40CA-A57D-FD26AD8E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657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57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57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57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57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57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57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57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57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57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5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57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570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570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570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570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570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570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57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57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57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57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57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570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6570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6570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57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570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57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2025-09-05T09:22:00Z</dcterms:created>
  <dcterms:modified xsi:type="dcterms:W3CDTF">2025-09-05T09:22:00Z</dcterms:modified>
</cp:coreProperties>
</file>