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87699" w14:textId="77777777" w:rsidR="00954B5B" w:rsidRPr="00954B5B" w:rsidRDefault="00954B5B" w:rsidP="00954B5B">
      <w:pPr>
        <w:rPr>
          <w:b/>
          <w:bCs/>
        </w:rPr>
      </w:pPr>
      <w:r w:rsidRPr="00954B5B">
        <w:rPr>
          <w:b/>
          <w:bCs/>
        </w:rPr>
        <w:t>Hogyan érhet el tökéletesen ápolt sövényeket minimális erőfeszítéssel?</w:t>
      </w:r>
    </w:p>
    <w:p w14:paraId="6CCABE12" w14:textId="77777777" w:rsidR="00954B5B" w:rsidRDefault="00954B5B" w:rsidP="00954B5B">
      <w:r>
        <w:t>A WORKSITE WT6004 nagyméretű sövényvágó olló a tökéletes választás, ha gyors és precíz megoldást keres a kert gondozására. Ergonomikus kialakítása és extra hosszú pengéi lehetővé teszik, hogy könnyedén formázza és karbantartsa a sövényeket, bokrokat és kisebb fákat. 630 mm-es teljes hossza biztosítja, hogy nagyobb területeken is hatékonyan dolgozhasson, miközben a könnyített, 1100 g-os súlya kényelmessé és fáradtságmentessé teszi a használatot.</w:t>
      </w:r>
    </w:p>
    <w:p w14:paraId="38EAA75C" w14:textId="77777777" w:rsidR="00954B5B" w:rsidRDefault="00954B5B" w:rsidP="00954B5B"/>
    <w:p w14:paraId="1D2340C7" w14:textId="77777777" w:rsidR="00954B5B" w:rsidRPr="00954B5B" w:rsidRDefault="00954B5B" w:rsidP="00954B5B">
      <w:pPr>
        <w:rPr>
          <w:b/>
          <w:bCs/>
        </w:rPr>
      </w:pPr>
      <w:r w:rsidRPr="00954B5B">
        <w:rPr>
          <w:b/>
          <w:bCs/>
        </w:rPr>
        <w:t>Tiszta és precíz vágás minden egyes mozdulattal</w:t>
      </w:r>
    </w:p>
    <w:p w14:paraId="6C78C94A" w14:textId="77777777" w:rsidR="00954B5B" w:rsidRDefault="00954B5B" w:rsidP="00954B5B">
      <w:r>
        <w:t>- Nagyméretű, masszív sövényvágó – tökéletes választás sűrű növényzethez</w:t>
      </w:r>
    </w:p>
    <w:p w14:paraId="70CF0228" w14:textId="77777777" w:rsidR="00954B5B" w:rsidRDefault="00954B5B" w:rsidP="00954B5B">
      <w:r>
        <w:t>- Tiszta és pontos vágás – segíti a növények egészséges növekedését</w:t>
      </w:r>
    </w:p>
    <w:p w14:paraId="5092B67C" w14:textId="77777777" w:rsidR="00954B5B" w:rsidRDefault="00954B5B" w:rsidP="00954B5B">
      <w:r>
        <w:t xml:space="preserve">- </w:t>
      </w:r>
      <w:proofErr w:type="spellStart"/>
      <w:r>
        <w:t>Ergonómikus</w:t>
      </w:r>
      <w:proofErr w:type="spellEnd"/>
      <w:r>
        <w:t xml:space="preserve"> markolat – stabil és kényelmes fogás, akár hosszabb munkavégzéshez is</w:t>
      </w:r>
    </w:p>
    <w:p w14:paraId="276F99ED" w14:textId="77777777" w:rsidR="00954B5B" w:rsidRDefault="00954B5B" w:rsidP="00954B5B">
      <w:r>
        <w:t>- Hosszú pengék a hatékony sövénynyírásért</w:t>
      </w:r>
    </w:p>
    <w:p w14:paraId="7F70DBA1" w14:textId="77777777" w:rsidR="00954B5B" w:rsidRDefault="00954B5B" w:rsidP="00954B5B">
      <w:r>
        <w:t>- Jól kiegészíti egy kisebb metszőolló – különösen ajánlott a WORKSITE WT6001B metszőollóval kombinálva</w:t>
      </w:r>
    </w:p>
    <w:p w14:paraId="27A6BB15" w14:textId="77777777" w:rsidR="00954B5B" w:rsidRDefault="00954B5B" w:rsidP="00954B5B">
      <w:r>
        <w:t>- Hossz: 630 mm</w:t>
      </w:r>
    </w:p>
    <w:p w14:paraId="4263D764" w14:textId="77777777" w:rsidR="00954B5B" w:rsidRDefault="00954B5B" w:rsidP="00954B5B">
      <w:r>
        <w:t>- Súly: 1100 g</w:t>
      </w:r>
    </w:p>
    <w:p w14:paraId="0B4AEB1A" w14:textId="77777777" w:rsidR="00954B5B" w:rsidRDefault="00954B5B" w:rsidP="00954B5B"/>
    <w:p w14:paraId="5429FAC4" w14:textId="77777777" w:rsidR="00954B5B" w:rsidRPr="00954B5B" w:rsidRDefault="00954B5B" w:rsidP="00954B5B">
      <w:pPr>
        <w:rPr>
          <w:b/>
          <w:bCs/>
        </w:rPr>
      </w:pPr>
      <w:r w:rsidRPr="00954B5B">
        <w:rPr>
          <w:b/>
          <w:bCs/>
        </w:rPr>
        <w:t>Miért érdemes a WORKSITE WT6004 sövényvágó ollót választani?</w:t>
      </w:r>
    </w:p>
    <w:p w14:paraId="6986257D" w14:textId="77777777" w:rsidR="00954B5B" w:rsidRDefault="00954B5B" w:rsidP="00954B5B">
      <w:r>
        <w:t>- Gyors és precíz vágás nagyobb sövényeken is</w:t>
      </w:r>
    </w:p>
    <w:p w14:paraId="5A592904" w14:textId="77777777" w:rsidR="00954B5B" w:rsidRDefault="00954B5B" w:rsidP="00954B5B">
      <w:r>
        <w:t>- Masszív, tartós kialakítás a hosszú élettartam érdekében</w:t>
      </w:r>
    </w:p>
    <w:p w14:paraId="29875AEB" w14:textId="77777777" w:rsidR="00954B5B" w:rsidRDefault="00954B5B" w:rsidP="00954B5B">
      <w:r>
        <w:t>- Kényelmes, ergonomikus markolat a fáradtságmentes használatért</w:t>
      </w:r>
    </w:p>
    <w:p w14:paraId="48B7A264" w14:textId="77777777" w:rsidR="00954B5B" w:rsidRDefault="00954B5B" w:rsidP="00954B5B">
      <w:r>
        <w:t>- Hatékonyabb és gyorsabb munka kevesebb erőfeszítéssel</w:t>
      </w:r>
    </w:p>
    <w:p w14:paraId="47DDB8EF" w14:textId="77777777" w:rsidR="00954B5B" w:rsidRDefault="00954B5B" w:rsidP="00954B5B"/>
    <w:p w14:paraId="24ADE528" w14:textId="200C842A" w:rsidR="0065021B" w:rsidRDefault="00954B5B" w:rsidP="00954B5B">
      <w:r>
        <w:t>Tegye kertjét rendezetté és esztétikussá könnyedén! Válassza a WORKSITE WT6004 sövényvágó ollót, és élvezze a precíz metszés előnyeit!</w:t>
      </w:r>
    </w:p>
    <w:sectPr w:rsidR="0065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B5B"/>
    <w:rsid w:val="0065021B"/>
    <w:rsid w:val="00747397"/>
    <w:rsid w:val="00954B5B"/>
    <w:rsid w:val="00B1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854AC"/>
  <w15:chartTrackingRefBased/>
  <w15:docId w15:val="{43EFBB5A-FFC8-4EDA-81B5-CC5EAB884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54B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54B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54B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54B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54B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54B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54B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54B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54B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54B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54B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54B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54B5B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54B5B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54B5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54B5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54B5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54B5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54B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54B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54B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54B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54B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54B5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54B5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54B5B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54B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54B5B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54B5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2025-09-05T09:22:00Z</dcterms:created>
  <dcterms:modified xsi:type="dcterms:W3CDTF">2025-09-05T09:24:00Z</dcterms:modified>
</cp:coreProperties>
</file>