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AB957" w14:textId="77777777" w:rsidR="003B29CE" w:rsidRPr="003B29CE" w:rsidRDefault="003B29CE" w:rsidP="003B29CE">
      <w:pPr>
        <w:rPr>
          <w:b/>
          <w:bCs/>
        </w:rPr>
      </w:pPr>
      <w:r w:rsidRPr="003B29CE">
        <w:rPr>
          <w:b/>
          <w:bCs/>
        </w:rPr>
        <w:t>Hogyan védheti hatékonyan szemét a sérülésektől munka vagy barkácsolás közben?</w:t>
      </w:r>
    </w:p>
    <w:p w14:paraId="3CB51CF1" w14:textId="77777777" w:rsidR="003B29CE" w:rsidRDefault="003B29CE" w:rsidP="003B29CE">
      <w:r>
        <w:t>A WORKSITE WT8208 védőszemüveg tökéletes választás azok számára, akik biztonságosan szeretnének dolgozni építkezéseken, gyártóüzemekben, műhelyekben vagy akár otthoni barkácsolás során. A kiváló minőségű polikarbonát lencsék nemcsak ellenállnak a karcolásoknak, hanem 99%-os UV-védelmet is biztosítanak, így nemcsak beltéri, hanem kültéri munkákhoz is ideálisak. A kényelmes kialakítás lehetővé teszi a hosszú távú viselést, míg az állítható szárhossz biztosítja, hogy mindenki számára tökéletes illeszkedést nyújtson.</w:t>
      </w:r>
    </w:p>
    <w:p w14:paraId="0B241754" w14:textId="77777777" w:rsidR="003B29CE" w:rsidRDefault="003B29CE" w:rsidP="003B29CE"/>
    <w:p w14:paraId="029FB9D3" w14:textId="77777777" w:rsidR="003B29CE" w:rsidRPr="003B29CE" w:rsidRDefault="003B29CE" w:rsidP="003B29CE">
      <w:pPr>
        <w:rPr>
          <w:b/>
          <w:bCs/>
        </w:rPr>
      </w:pPr>
      <w:r w:rsidRPr="003B29CE">
        <w:rPr>
          <w:b/>
          <w:bCs/>
        </w:rPr>
        <w:t>Maximális védelem és kényelem egyetlen szemüvegben</w:t>
      </w:r>
    </w:p>
    <w:p w14:paraId="44A891FE" w14:textId="77777777" w:rsidR="003B29CE" w:rsidRDefault="003B29CE" w:rsidP="003B29CE">
      <w:r>
        <w:t>- Védelem repülő szilárd részecskék ellen – F osztály (45 m/s sebességű részecskék ellen)</w:t>
      </w:r>
    </w:p>
    <w:p w14:paraId="11F59BEA" w14:textId="77777777" w:rsidR="003B29CE" w:rsidRDefault="003B29CE" w:rsidP="003B29CE">
      <w:r>
        <w:t>- 99%-os UV védelem (380 nm-ig) – kültéri munkákhoz is alkalmas</w:t>
      </w:r>
    </w:p>
    <w:p w14:paraId="166B13F0" w14:textId="77777777" w:rsidR="003B29CE" w:rsidRDefault="003B29CE" w:rsidP="003B29CE">
      <w:r>
        <w:t>- Víz- és porálló polikarbonát lencse – ellenáll a karcolásoknak és a sérüléseknek</w:t>
      </w:r>
    </w:p>
    <w:p w14:paraId="24E88CF2" w14:textId="77777777" w:rsidR="003B29CE" w:rsidRDefault="003B29CE" w:rsidP="003B29CE">
      <w:r>
        <w:t>- Keret kialakítása csökkenti a felső megvilágításból eredő csillogást – tiszta és zavartalan látás</w:t>
      </w:r>
    </w:p>
    <w:p w14:paraId="0873E095" w14:textId="77777777" w:rsidR="003B29CE" w:rsidRDefault="003B29CE" w:rsidP="003B29CE"/>
    <w:p w14:paraId="607B5E3D" w14:textId="77777777" w:rsidR="003B29CE" w:rsidRPr="003B29CE" w:rsidRDefault="003B29CE" w:rsidP="003B29CE">
      <w:pPr>
        <w:rPr>
          <w:b/>
          <w:bCs/>
        </w:rPr>
      </w:pPr>
      <w:r w:rsidRPr="003B29CE">
        <w:rPr>
          <w:b/>
          <w:bCs/>
        </w:rPr>
        <w:t>Sokoldalú felhasználás különböző munkakörnyezetekben</w:t>
      </w:r>
    </w:p>
    <w:p w14:paraId="77DB2725" w14:textId="77777777" w:rsidR="003B29CE" w:rsidRDefault="003B29CE" w:rsidP="003B29CE">
      <w:r>
        <w:t>- Építkezések és gyártóüzemek</w:t>
      </w:r>
    </w:p>
    <w:p w14:paraId="2D79A03E" w14:textId="77777777" w:rsidR="003B29CE" w:rsidRDefault="003B29CE" w:rsidP="003B29CE">
      <w:r>
        <w:t>- Barkácsolás és kerti munkák</w:t>
      </w:r>
    </w:p>
    <w:p w14:paraId="2E053048" w14:textId="77777777" w:rsidR="003B29CE" w:rsidRDefault="003B29CE" w:rsidP="003B29CE">
      <w:r>
        <w:t>- Hagyományos és elektromos szerszámok használata közben</w:t>
      </w:r>
    </w:p>
    <w:p w14:paraId="181A181E" w14:textId="77777777" w:rsidR="003B29CE" w:rsidRDefault="003B29CE" w:rsidP="003B29CE">
      <w:r>
        <w:t>- Belső és külső munkaterületeken egyaránt</w:t>
      </w:r>
    </w:p>
    <w:p w14:paraId="3C1C0832" w14:textId="77777777" w:rsidR="003B29CE" w:rsidRDefault="003B29CE" w:rsidP="003B29CE"/>
    <w:p w14:paraId="1A734314" w14:textId="77777777" w:rsidR="003B29CE" w:rsidRPr="003B29CE" w:rsidRDefault="003B29CE" w:rsidP="003B29CE">
      <w:pPr>
        <w:rPr>
          <w:b/>
          <w:bCs/>
        </w:rPr>
      </w:pPr>
      <w:r w:rsidRPr="003B29CE">
        <w:rPr>
          <w:b/>
          <w:bCs/>
        </w:rPr>
        <w:t>Miért érdemes a WORKSITE WT8208 védőszemüveget választani?</w:t>
      </w:r>
    </w:p>
    <w:p w14:paraId="52E112BB" w14:textId="77777777" w:rsidR="003B29CE" w:rsidRDefault="003B29CE" w:rsidP="003B29CE">
      <w:r>
        <w:t>- Állítható szárhossz – egyedi illeszkedés minden fejformára</w:t>
      </w:r>
    </w:p>
    <w:p w14:paraId="1F98802E" w14:textId="77777777" w:rsidR="003B29CE" w:rsidRDefault="003B29CE" w:rsidP="003B29CE">
      <w:r>
        <w:t>- Könnyű viselet (30g) – hosszú időn keresztül is kényelmes</w:t>
      </w:r>
    </w:p>
    <w:p w14:paraId="387A1BEF" w14:textId="77777777" w:rsidR="003B29CE" w:rsidRDefault="003B29CE" w:rsidP="003B29CE">
      <w:r>
        <w:t>- Nyakban viselhető kialakítás (opcionális kiegészítő) – praktikus megoldás folyamatos használatra</w:t>
      </w:r>
    </w:p>
    <w:p w14:paraId="3F8E74A5" w14:textId="77777777" w:rsidR="003B29CE" w:rsidRDefault="003B29CE" w:rsidP="003B29CE">
      <w:r>
        <w:t>- CE minősítés (2016/425/EU, EN 166) – a biztonsági előírásoknak megfelelően</w:t>
      </w:r>
    </w:p>
    <w:p w14:paraId="571DA918" w14:textId="77777777" w:rsidR="003B29CE" w:rsidRDefault="003B29CE" w:rsidP="003B29CE"/>
    <w:p w14:paraId="23C48853" w14:textId="27ECDEAE" w:rsidR="0065021B" w:rsidRDefault="003B29CE" w:rsidP="003B29CE">
      <w:r>
        <w:t>Ne kockáztassa szeme épségét munka vagy barkácsolás közben! Válassza a WORKSITE WT8208 védőszemüveget, és élvezze a maximális biztonságot és kényelmet minden munkaterületen!</w:t>
      </w:r>
    </w:p>
    <w:sectPr w:rsidR="0065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9CE"/>
    <w:rsid w:val="003B29CE"/>
    <w:rsid w:val="0065021B"/>
    <w:rsid w:val="00747397"/>
    <w:rsid w:val="00B1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17746"/>
  <w15:chartTrackingRefBased/>
  <w15:docId w15:val="{5B99CAC9-BE79-477A-A9E8-F34524FEB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3B29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B29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B29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B29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B29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B29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B29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B29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B29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B29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B29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B29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B29CE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B29CE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B29C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B29C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B29C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B29C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B29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B29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B29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B29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B29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B29C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B29C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B29CE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B29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B29CE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B29C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2025-09-05T09:30:00Z</dcterms:created>
  <dcterms:modified xsi:type="dcterms:W3CDTF">2025-09-05T09:30:00Z</dcterms:modified>
</cp:coreProperties>
</file>