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FE752" w14:textId="77777777" w:rsidR="00B54F59" w:rsidRPr="00B54F59" w:rsidRDefault="00B54F59" w:rsidP="00B54F59">
      <w:pPr>
        <w:rPr>
          <w:b/>
          <w:bCs/>
        </w:rPr>
      </w:pPr>
      <w:r w:rsidRPr="00B54F59">
        <w:rPr>
          <w:b/>
          <w:bCs/>
        </w:rPr>
        <w:t>Hogyan lehet a tömítési és ragasztási munkákat gyorsabbá és hatékonyabbá tenni?</w:t>
      </w:r>
    </w:p>
    <w:p w14:paraId="060A28DB" w14:textId="77777777" w:rsidR="00B54F59" w:rsidRDefault="00B54F59" w:rsidP="00B54F59">
      <w:r>
        <w:t>A WORKSITE WT9027 fém kinyomópisztoly kiváló megoldás bármilyen ragasztási, fugázási vagy szigetelési munkálathoz. Az erős, masszív kialakítás biztosítja a precíz és egyenletes anyagkinyomást, míg a kihajtható kinyomófej tisztító segíti a munkafolyamatot és a könnyebb karbantartást.</w:t>
      </w:r>
    </w:p>
    <w:p w14:paraId="4ECE1AE5" w14:textId="77777777" w:rsidR="00B54F59" w:rsidRDefault="00B54F59" w:rsidP="00B54F59"/>
    <w:p w14:paraId="53EAAC04" w14:textId="77777777" w:rsidR="00B54F59" w:rsidRPr="00B54F59" w:rsidRDefault="00B54F59" w:rsidP="00B54F59">
      <w:pPr>
        <w:rPr>
          <w:b/>
          <w:bCs/>
        </w:rPr>
      </w:pPr>
      <w:r w:rsidRPr="00B54F59">
        <w:rPr>
          <w:b/>
          <w:bCs/>
        </w:rPr>
        <w:t>Megbízható és tartós kialakítás</w:t>
      </w:r>
    </w:p>
    <w:p w14:paraId="6CD5F3B6" w14:textId="77777777" w:rsidR="00B54F59" w:rsidRDefault="00B54F59" w:rsidP="00B54F59">
      <w:r>
        <w:t>- Fém kinyomópisztoly – masszív és strapabíró szerkezet</w:t>
      </w:r>
    </w:p>
    <w:p w14:paraId="66F37A49" w14:textId="77777777" w:rsidR="00B54F59" w:rsidRDefault="00B54F59" w:rsidP="00B54F59">
      <w:r>
        <w:t>- Szabványos 230 mm-es tubusokhoz – univerzális kompatibilitás</w:t>
      </w:r>
    </w:p>
    <w:p w14:paraId="25A73563" w14:textId="77777777" w:rsidR="00B54F59" w:rsidRDefault="00B54F59" w:rsidP="00B54F59">
      <w:r>
        <w:t>- Egyenletes anyagkinyomás – precíz munkavégzéshez</w:t>
      </w:r>
    </w:p>
    <w:p w14:paraId="1AB7DBE7" w14:textId="77777777" w:rsidR="00B54F59" w:rsidRDefault="00B54F59" w:rsidP="00B54F59">
      <w:r>
        <w:t>- Tömítés, ragasztás, fugázás, szigetelés – sokoldalú felhasználhatóság</w:t>
      </w:r>
    </w:p>
    <w:p w14:paraId="1A7BE498" w14:textId="77777777" w:rsidR="00B54F59" w:rsidRDefault="00B54F59" w:rsidP="00B54F59">
      <w:r>
        <w:t>- Könnyű kialakítás – hosszabb munkavégzés során is kényelmes</w:t>
      </w:r>
    </w:p>
    <w:p w14:paraId="1DFD4D20" w14:textId="77777777" w:rsidR="00B54F59" w:rsidRDefault="00B54F59" w:rsidP="00B54F59">
      <w:r>
        <w:t>- Kihajtható kinyomófej tisztítóval – egyszerű tisztítás és karbantartás</w:t>
      </w:r>
    </w:p>
    <w:p w14:paraId="1984770E" w14:textId="77777777" w:rsidR="00B54F59" w:rsidRDefault="00B54F59" w:rsidP="00B54F59"/>
    <w:p w14:paraId="09D810EE" w14:textId="77777777" w:rsidR="00B54F59" w:rsidRPr="00B54F59" w:rsidRDefault="00B54F59" w:rsidP="00B54F59">
      <w:pPr>
        <w:rPr>
          <w:b/>
          <w:bCs/>
        </w:rPr>
      </w:pPr>
      <w:r w:rsidRPr="00B54F59">
        <w:rPr>
          <w:b/>
          <w:bCs/>
        </w:rPr>
        <w:t>Miért válassza a WORKSITE WT9027 kinyomópisztolyt?</w:t>
      </w:r>
    </w:p>
    <w:p w14:paraId="410E40D2" w14:textId="77777777" w:rsidR="00B54F59" w:rsidRDefault="00B54F59" w:rsidP="00B54F59">
      <w:r>
        <w:t>- Professzionális és otthoni felhasználásra egyaránt alkalmas</w:t>
      </w:r>
    </w:p>
    <w:p w14:paraId="5AD98145" w14:textId="77777777" w:rsidR="00B54F59" w:rsidRDefault="00B54F59" w:rsidP="00B54F59">
      <w:r>
        <w:t>- Tartós fém kialakítás a hosszú élettartam érdekében</w:t>
      </w:r>
    </w:p>
    <w:p w14:paraId="65410AC2" w14:textId="77777777" w:rsidR="00B54F59" w:rsidRDefault="00B54F59" w:rsidP="00B54F59">
      <w:r>
        <w:t>- Gyors és pontos anyagkinyomás a tiszta munkavégzéshez</w:t>
      </w:r>
    </w:p>
    <w:p w14:paraId="0B469463" w14:textId="77777777" w:rsidR="00B54F59" w:rsidRDefault="00B54F59" w:rsidP="00B54F59">
      <w:r>
        <w:t>- Könnyű szerkezet, amely nem terheli a kezet hosszabb használat során sem</w:t>
      </w:r>
    </w:p>
    <w:p w14:paraId="2DB760A0" w14:textId="77777777" w:rsidR="00B54F59" w:rsidRDefault="00B54F59" w:rsidP="00B54F59"/>
    <w:p w14:paraId="2B1B4542" w14:textId="6F02989D" w:rsidR="0065021B" w:rsidRDefault="00B54F59" w:rsidP="00B54F59">
      <w:r>
        <w:t>Ne hagyja, hogy a nehézkes szerszámok lassítsák a munkáját! A WORKSITE WT9027 fém kinyomópisztoly precíz, hatékony és tartós megoldást nyújt minden tömítési és ragasztási feladathoz. Szerezze be most, és dolgozzon gyorsabban és hatékonyabban!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F59"/>
    <w:rsid w:val="0065021B"/>
    <w:rsid w:val="00747397"/>
    <w:rsid w:val="00B1334C"/>
    <w:rsid w:val="00B5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FCB41"/>
  <w15:chartTrackingRefBased/>
  <w15:docId w15:val="{BFF71EA2-D47A-4502-B37F-54A37B44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54F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54F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54F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54F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54F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54F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54F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54F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54F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54F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54F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54F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54F5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54F5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54F5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54F5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54F5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54F5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54F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54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54F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54F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54F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54F5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54F5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54F5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54F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54F5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54F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2025-09-05T09:31:00Z</dcterms:created>
  <dcterms:modified xsi:type="dcterms:W3CDTF">2025-09-05T09:31:00Z</dcterms:modified>
</cp:coreProperties>
</file>