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1FE4B" w14:textId="51FA1DEF" w:rsidR="00ED4D6E" w:rsidRDefault="00ED4D6E" w:rsidP="00ED4D6E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ZLN1191</w:t>
      </w:r>
    </w:p>
    <w:p w14:paraId="7396A9B9" w14:textId="77777777" w:rsidR="00ED4D6E" w:rsidRDefault="00ED4D6E" w:rsidP="00ED4D6E">
      <w:pPr>
        <w:pStyle w:val="Listaszerbekezds"/>
        <w:numPr>
          <w:ilvl w:val="0"/>
          <w:numId w:val="1"/>
        </w:numPr>
        <w:spacing w:after="0" w:line="240" w:lineRule="auto"/>
      </w:pPr>
      <w:r>
        <w:t>teljesítmény: 850 W</w:t>
      </w:r>
    </w:p>
    <w:p w14:paraId="75FA25D3" w14:textId="77777777" w:rsidR="00ED4D6E" w:rsidRDefault="00ED4D6E" w:rsidP="00ED4D6E">
      <w:pPr>
        <w:pStyle w:val="Listaszerbekezds"/>
        <w:numPr>
          <w:ilvl w:val="0"/>
          <w:numId w:val="1"/>
        </w:numPr>
        <w:spacing w:after="0" w:line="240" w:lineRule="auto"/>
      </w:pPr>
      <w:r>
        <w:t>egyszerre két szelet kenyér pirítható</w:t>
      </w:r>
    </w:p>
    <w:p w14:paraId="188A072A" w14:textId="77777777" w:rsidR="00ED4D6E" w:rsidRDefault="00ED4D6E" w:rsidP="00ED4D6E">
      <w:pPr>
        <w:pStyle w:val="Listaszerbekezds"/>
        <w:numPr>
          <w:ilvl w:val="0"/>
          <w:numId w:val="1"/>
        </w:numPr>
        <w:spacing w:after="0" w:line="240" w:lineRule="auto"/>
      </w:pPr>
      <w:r>
        <w:t>6 fokozatban állítható pirítás</w:t>
      </w:r>
    </w:p>
    <w:p w14:paraId="0241A550" w14:textId="77777777" w:rsidR="00ED4D6E" w:rsidRDefault="00ED4D6E" w:rsidP="00ED4D6E">
      <w:pPr>
        <w:pStyle w:val="Listaszerbekezds"/>
        <w:numPr>
          <w:ilvl w:val="0"/>
          <w:numId w:val="1"/>
        </w:numPr>
        <w:spacing w:after="0" w:line="240" w:lineRule="auto"/>
      </w:pPr>
      <w:proofErr w:type="spellStart"/>
      <w:r>
        <w:t>újramelegítő</w:t>
      </w:r>
      <w:proofErr w:type="spellEnd"/>
      <w:r>
        <w:t xml:space="preserve"> és kiolvasztás funkciók</w:t>
      </w:r>
    </w:p>
    <w:p w14:paraId="2B6F9361" w14:textId="77777777" w:rsidR="00ED4D6E" w:rsidRDefault="00ED4D6E" w:rsidP="00ED4D6E">
      <w:pPr>
        <w:pStyle w:val="Listaszerbekezds"/>
        <w:numPr>
          <w:ilvl w:val="0"/>
          <w:numId w:val="1"/>
        </w:numPr>
        <w:spacing w:after="0" w:line="240" w:lineRule="auto"/>
      </w:pPr>
      <w:r>
        <w:t>STOP funkció és kijelző világítás</w:t>
      </w:r>
    </w:p>
    <w:p w14:paraId="7275B53F" w14:textId="77777777" w:rsidR="00ED4D6E" w:rsidRDefault="00ED4D6E" w:rsidP="00ED4D6E">
      <w:pPr>
        <w:pStyle w:val="Listaszerbekezds"/>
        <w:numPr>
          <w:ilvl w:val="0"/>
          <w:numId w:val="1"/>
        </w:numPr>
        <w:spacing w:after="0" w:line="240" w:lineRule="auto"/>
      </w:pPr>
      <w:r>
        <w:t>kenyérkiemelő gomb</w:t>
      </w:r>
    </w:p>
    <w:p w14:paraId="28B72DE5" w14:textId="77777777" w:rsidR="00ED4D6E" w:rsidRDefault="00ED4D6E" w:rsidP="00ED4D6E">
      <w:pPr>
        <w:pStyle w:val="Listaszerbekezds"/>
        <w:numPr>
          <w:ilvl w:val="0"/>
          <w:numId w:val="1"/>
        </w:numPr>
        <w:spacing w:after="0" w:line="240" w:lineRule="auto"/>
      </w:pPr>
      <w:r>
        <w:t>kivehető, könnyen tisztítható morzsatálca</w:t>
      </w:r>
    </w:p>
    <w:p w14:paraId="16687559" w14:textId="77777777" w:rsidR="00ED4D6E" w:rsidRDefault="00ED4D6E" w:rsidP="00ED4D6E">
      <w:pPr>
        <w:pStyle w:val="Listaszerbekezds"/>
        <w:numPr>
          <w:ilvl w:val="0"/>
          <w:numId w:val="1"/>
        </w:numPr>
        <w:spacing w:after="0" w:line="240" w:lineRule="auto"/>
      </w:pPr>
      <w:r>
        <w:t>csúszásmentes talp és vezetékvédő</w:t>
      </w:r>
    </w:p>
    <w:p w14:paraId="406A91ED" w14:textId="77777777" w:rsidR="00ED4D6E" w:rsidRDefault="00ED4D6E" w:rsidP="00ED4D6E">
      <w:pPr>
        <w:pStyle w:val="Listaszerbekezds"/>
        <w:numPr>
          <w:ilvl w:val="0"/>
          <w:numId w:val="1"/>
        </w:numPr>
        <w:spacing w:after="0" w:line="240" w:lineRule="auto"/>
      </w:pPr>
      <w:r>
        <w:t>méret: 290x190x195 mm</w:t>
      </w:r>
    </w:p>
    <w:p w14:paraId="536D0C96" w14:textId="77777777" w:rsidR="00ED4D6E" w:rsidRDefault="00ED4D6E" w:rsidP="00ED4D6E">
      <w:pPr>
        <w:pStyle w:val="Listaszerbekezds"/>
        <w:numPr>
          <w:ilvl w:val="0"/>
          <w:numId w:val="1"/>
        </w:numPr>
        <w:spacing w:after="0" w:line="240" w:lineRule="auto"/>
      </w:pPr>
      <w:r>
        <w:t>súly: 1,4 kg</w:t>
      </w:r>
    </w:p>
    <w:p w14:paraId="690FDCB7" w14:textId="1988A804" w:rsidR="0065021B" w:rsidRDefault="00ED4D6E" w:rsidP="00ED4D6E">
      <w:pPr>
        <w:pStyle w:val="Listaszerbekezds"/>
        <w:numPr>
          <w:ilvl w:val="0"/>
          <w:numId w:val="1"/>
        </w:numPr>
        <w:spacing w:after="0" w:line="240" w:lineRule="auto"/>
      </w:pPr>
      <w:r>
        <w:t>bézs színű</w:t>
      </w:r>
    </w:p>
    <w:p w14:paraId="29925CA5" w14:textId="77777777" w:rsidR="00ED4D6E" w:rsidRPr="00ED4D6E" w:rsidRDefault="00ED4D6E" w:rsidP="00ED4D6E">
      <w:pPr>
        <w:spacing w:after="0" w:line="240" w:lineRule="auto"/>
        <w:rPr>
          <w:b/>
          <w:bCs/>
        </w:rPr>
      </w:pPr>
      <w:r w:rsidRPr="00ED4D6E">
        <w:rPr>
          <w:b/>
          <w:bCs/>
        </w:rPr>
        <w:t>Hogyan teheti a reggeleket egyszerre ízletesebbé és stílusosabbá egy jól megválasztott kenyérpirító?</w:t>
      </w:r>
    </w:p>
    <w:p w14:paraId="6EF8E002" w14:textId="77777777" w:rsidR="00ED4D6E" w:rsidRPr="00ED4D6E" w:rsidRDefault="00ED4D6E" w:rsidP="00ED4D6E">
      <w:pPr>
        <w:spacing w:after="0" w:line="240" w:lineRule="auto"/>
      </w:pPr>
      <w:r w:rsidRPr="00ED4D6E">
        <w:t xml:space="preserve">A </w:t>
      </w:r>
      <w:proofErr w:type="spellStart"/>
      <w:r w:rsidRPr="00ED4D6E">
        <w:t>Zilan</w:t>
      </w:r>
      <w:proofErr w:type="spellEnd"/>
      <w:r w:rsidRPr="00ED4D6E">
        <w:t xml:space="preserve"> ZLN1191 </w:t>
      </w:r>
      <w:proofErr w:type="spellStart"/>
      <w:r w:rsidRPr="00ED4D6E">
        <w:t>retró</w:t>
      </w:r>
      <w:proofErr w:type="spellEnd"/>
      <w:r w:rsidRPr="00ED4D6E">
        <w:t xml:space="preserve"> kenyérpirító elegáns bézs színével és klasszikus formavilágával harmonikusan illeszkedik a modern és a </w:t>
      </w:r>
      <w:proofErr w:type="spellStart"/>
      <w:r w:rsidRPr="00ED4D6E">
        <w:t>vintage</w:t>
      </w:r>
      <w:proofErr w:type="spellEnd"/>
      <w:r w:rsidRPr="00ED4D6E">
        <w:t xml:space="preserve"> konyhákba egyaránt, miközben a 850 W teljesítmény, a 6 fokozatban állítható pirítás és az egyszerre két szelet kenyér elkészítésének lehetősége gyors, kiszámítható eredményt biztosít minden használat során.</w:t>
      </w:r>
    </w:p>
    <w:p w14:paraId="5CB6A429" w14:textId="77777777" w:rsidR="00ED4D6E" w:rsidRPr="00ED4D6E" w:rsidRDefault="00ED4D6E" w:rsidP="00ED4D6E">
      <w:pPr>
        <w:spacing w:after="0" w:line="240" w:lineRule="auto"/>
        <w:rPr>
          <w:sz w:val="16"/>
          <w:szCs w:val="16"/>
        </w:rPr>
      </w:pPr>
    </w:p>
    <w:p w14:paraId="65C4A769" w14:textId="77777777" w:rsidR="00ED4D6E" w:rsidRPr="00ED4D6E" w:rsidRDefault="00ED4D6E" w:rsidP="00ED4D6E">
      <w:pPr>
        <w:spacing w:after="0" w:line="240" w:lineRule="auto"/>
        <w:rPr>
          <w:b/>
          <w:bCs/>
        </w:rPr>
      </w:pPr>
      <w:r w:rsidRPr="00ED4D6E">
        <w:rPr>
          <w:b/>
          <w:bCs/>
        </w:rPr>
        <w:t>Időtálló dizájn, személyre szabható pirítás</w:t>
      </w:r>
    </w:p>
    <w:p w14:paraId="44576446" w14:textId="77777777" w:rsidR="00ED4D6E" w:rsidRPr="00ED4D6E" w:rsidRDefault="00ED4D6E" w:rsidP="00ED4D6E">
      <w:pPr>
        <w:spacing w:after="0" w:line="240" w:lineRule="auto"/>
      </w:pPr>
      <w:r w:rsidRPr="00ED4D6E">
        <w:t xml:space="preserve">A készülék 6 különböző pirítási fokozata lehetővé teszi, hogy a kenyér mindig az ízlésnek megfelelően készüljön el, legyen szó enyhén pirított vagy ropogós szeletekről. Az </w:t>
      </w:r>
      <w:proofErr w:type="spellStart"/>
      <w:r w:rsidRPr="00ED4D6E">
        <w:t>újramelegítő</w:t>
      </w:r>
      <w:proofErr w:type="spellEnd"/>
      <w:r w:rsidRPr="00ED4D6E">
        <w:t xml:space="preserve"> és kiolvasztás funkciók praktikus megoldást nyújtanak fagyasztott pékárukhoz, illetve a már elkészült pirítós gyors felmelegítéséhez.</w:t>
      </w:r>
    </w:p>
    <w:p w14:paraId="67AEB84E" w14:textId="77777777" w:rsidR="00ED4D6E" w:rsidRPr="00ED4D6E" w:rsidRDefault="00ED4D6E" w:rsidP="00ED4D6E">
      <w:pPr>
        <w:spacing w:after="0" w:line="240" w:lineRule="auto"/>
        <w:rPr>
          <w:sz w:val="16"/>
          <w:szCs w:val="16"/>
        </w:rPr>
      </w:pPr>
    </w:p>
    <w:p w14:paraId="34E1713D" w14:textId="77777777" w:rsidR="00ED4D6E" w:rsidRPr="00ED4D6E" w:rsidRDefault="00ED4D6E" w:rsidP="00ED4D6E">
      <w:pPr>
        <w:spacing w:after="0" w:line="240" w:lineRule="auto"/>
        <w:rPr>
          <w:b/>
          <w:bCs/>
        </w:rPr>
      </w:pPr>
      <w:r w:rsidRPr="00ED4D6E">
        <w:rPr>
          <w:b/>
          <w:bCs/>
        </w:rPr>
        <w:t>Kényelmes kezelés és fokozott biztonság</w:t>
      </w:r>
    </w:p>
    <w:p w14:paraId="47C1F006" w14:textId="77777777" w:rsidR="00ED4D6E" w:rsidRPr="00ED4D6E" w:rsidRDefault="00ED4D6E" w:rsidP="00ED4D6E">
      <w:pPr>
        <w:spacing w:after="0" w:line="240" w:lineRule="auto"/>
      </w:pPr>
      <w:r w:rsidRPr="00ED4D6E">
        <w:t>A STOP funkció bármikor megszakítja a pirítási folyamatot, ha arra szükség van, a világító kijelző pedig egyértelmű visszajelzést ad a működésről. A kenyérkiemelő gomb megkönnyíti a kisebb szeletek kivételét is, míg a csúszásmentes talp és a vezetékvédő kialakítás stabil, biztonságos használatot garantál.</w:t>
      </w:r>
    </w:p>
    <w:p w14:paraId="7621FF3A" w14:textId="77777777" w:rsidR="00ED4D6E" w:rsidRPr="00ED4D6E" w:rsidRDefault="00ED4D6E" w:rsidP="00ED4D6E">
      <w:pPr>
        <w:spacing w:after="0" w:line="240" w:lineRule="auto"/>
        <w:rPr>
          <w:sz w:val="16"/>
          <w:szCs w:val="16"/>
        </w:rPr>
      </w:pPr>
    </w:p>
    <w:p w14:paraId="1149473D" w14:textId="77777777" w:rsidR="00ED4D6E" w:rsidRPr="00ED4D6E" w:rsidRDefault="00ED4D6E" w:rsidP="00ED4D6E">
      <w:pPr>
        <w:spacing w:after="0" w:line="240" w:lineRule="auto"/>
        <w:rPr>
          <w:b/>
          <w:bCs/>
        </w:rPr>
      </w:pPr>
      <w:r w:rsidRPr="00ED4D6E">
        <w:rPr>
          <w:b/>
          <w:bCs/>
        </w:rPr>
        <w:t>Praktikus kialakítás a mindennapokban</w:t>
      </w:r>
    </w:p>
    <w:p w14:paraId="433EA9AE" w14:textId="77777777" w:rsidR="00ED4D6E" w:rsidRPr="00ED4D6E" w:rsidRDefault="00ED4D6E" w:rsidP="00ED4D6E">
      <w:pPr>
        <w:spacing w:after="0" w:line="240" w:lineRule="auto"/>
      </w:pPr>
      <w:r w:rsidRPr="00ED4D6E">
        <w:t>A kivehető, könnyen tisztítható morzsatálca leegyszerűsíti a karbantartást, így a készülék hosszú távon is higiénikusan használható. A kompakt méret (290 × 190 × 195 mm) és az 1,4 kg-os súly ideális választássá teszi kisebb konyhákba is, miközben a bézs árnyalat kifinomult megjelenést kölcsönöz a pultnak.</w:t>
      </w:r>
    </w:p>
    <w:p w14:paraId="56004CBB" w14:textId="77777777" w:rsidR="00ED4D6E" w:rsidRPr="00ED4D6E" w:rsidRDefault="00ED4D6E" w:rsidP="00ED4D6E">
      <w:pPr>
        <w:spacing w:after="0" w:line="240" w:lineRule="auto"/>
        <w:rPr>
          <w:sz w:val="16"/>
          <w:szCs w:val="16"/>
        </w:rPr>
      </w:pPr>
    </w:p>
    <w:p w14:paraId="648C7793" w14:textId="77777777" w:rsidR="00ED4D6E" w:rsidRPr="00ED4D6E" w:rsidRDefault="00ED4D6E" w:rsidP="00ED4D6E">
      <w:pPr>
        <w:spacing w:after="0" w:line="240" w:lineRule="auto"/>
        <w:rPr>
          <w:b/>
          <w:bCs/>
        </w:rPr>
      </w:pPr>
      <w:proofErr w:type="spellStart"/>
      <w:r w:rsidRPr="00ED4D6E">
        <w:rPr>
          <w:b/>
          <w:bCs/>
        </w:rPr>
        <w:t>Zilan</w:t>
      </w:r>
      <w:proofErr w:type="spellEnd"/>
      <w:r w:rsidRPr="00ED4D6E">
        <w:rPr>
          <w:b/>
          <w:bCs/>
        </w:rPr>
        <w:t xml:space="preserve"> – megbízható minőség nemzetközi háttérrel</w:t>
      </w:r>
    </w:p>
    <w:p w14:paraId="7BD433D7" w14:textId="77777777" w:rsidR="00ED4D6E" w:rsidRPr="00ED4D6E" w:rsidRDefault="00ED4D6E" w:rsidP="00ED4D6E">
      <w:pPr>
        <w:spacing w:after="0" w:line="240" w:lineRule="auto"/>
      </w:pPr>
      <w:r w:rsidRPr="00ED4D6E">
        <w:t xml:space="preserve">A </w:t>
      </w:r>
      <w:proofErr w:type="spellStart"/>
      <w:r w:rsidRPr="00ED4D6E">
        <w:t>Zilan</w:t>
      </w:r>
      <w:proofErr w:type="spellEnd"/>
      <w:r w:rsidRPr="00ED4D6E">
        <w:t xml:space="preserve"> 1994 óta az elektromos háztartási készülékek területén a minőségre, innovációra és ügyfélközpontú szemléletre építi működését. Az isztambuli központú vállalat nemzetközi szinten is elismert, különösen a Balkánon, Ázsiában és az arab régióban, miközben a globális tanúsítványok és az átfogó márkaépítési stratégia hosszú távú megbízhatóságot biztosítanak.</w:t>
      </w:r>
    </w:p>
    <w:p w14:paraId="16D5BF76" w14:textId="77777777" w:rsidR="00ED4D6E" w:rsidRPr="00ED4D6E" w:rsidRDefault="00ED4D6E" w:rsidP="00ED4D6E">
      <w:pPr>
        <w:spacing w:after="0" w:line="240" w:lineRule="auto"/>
        <w:rPr>
          <w:sz w:val="16"/>
          <w:szCs w:val="16"/>
        </w:rPr>
      </w:pPr>
    </w:p>
    <w:p w14:paraId="211ECB31" w14:textId="77777777" w:rsidR="00ED4D6E" w:rsidRPr="00ED4D6E" w:rsidRDefault="00ED4D6E" w:rsidP="00ED4D6E">
      <w:pPr>
        <w:spacing w:after="0" w:line="240" w:lineRule="auto"/>
        <w:rPr>
          <w:b/>
          <w:bCs/>
        </w:rPr>
      </w:pPr>
      <w:r w:rsidRPr="00ED4D6E">
        <w:rPr>
          <w:b/>
          <w:bCs/>
        </w:rPr>
        <w:t xml:space="preserve">Miért érdemes a </w:t>
      </w:r>
      <w:proofErr w:type="spellStart"/>
      <w:r w:rsidRPr="00ED4D6E">
        <w:rPr>
          <w:b/>
          <w:bCs/>
        </w:rPr>
        <w:t>Zilan</w:t>
      </w:r>
      <w:proofErr w:type="spellEnd"/>
      <w:r w:rsidRPr="00ED4D6E">
        <w:rPr>
          <w:b/>
          <w:bCs/>
        </w:rPr>
        <w:t xml:space="preserve"> ZLN1191 </w:t>
      </w:r>
      <w:proofErr w:type="spellStart"/>
      <w:r w:rsidRPr="00ED4D6E">
        <w:rPr>
          <w:b/>
          <w:bCs/>
        </w:rPr>
        <w:t>retró</w:t>
      </w:r>
      <w:proofErr w:type="spellEnd"/>
      <w:r w:rsidRPr="00ED4D6E">
        <w:rPr>
          <w:b/>
          <w:bCs/>
        </w:rPr>
        <w:t xml:space="preserve"> kenyérpirítót választani?</w:t>
      </w:r>
    </w:p>
    <w:p w14:paraId="3565C88E" w14:textId="77777777" w:rsidR="00ED4D6E" w:rsidRPr="00ED4D6E" w:rsidRDefault="00ED4D6E" w:rsidP="00ED4D6E">
      <w:pPr>
        <w:spacing w:after="0" w:line="240" w:lineRule="auto"/>
      </w:pPr>
      <w:r w:rsidRPr="00ED4D6E">
        <w:t>- 850 W teljesítmény a gyors és egyenletes pirításhoz</w:t>
      </w:r>
    </w:p>
    <w:p w14:paraId="1CCBBA71" w14:textId="77777777" w:rsidR="00ED4D6E" w:rsidRPr="00ED4D6E" w:rsidRDefault="00ED4D6E" w:rsidP="00ED4D6E">
      <w:pPr>
        <w:spacing w:after="0" w:line="240" w:lineRule="auto"/>
      </w:pPr>
      <w:r w:rsidRPr="00ED4D6E">
        <w:t>- 2 szeletes kialakítás, ideális mindennapi használatra</w:t>
      </w:r>
    </w:p>
    <w:p w14:paraId="4EBC4622" w14:textId="77777777" w:rsidR="00ED4D6E" w:rsidRPr="00ED4D6E" w:rsidRDefault="00ED4D6E" w:rsidP="00ED4D6E">
      <w:pPr>
        <w:spacing w:after="0" w:line="240" w:lineRule="auto"/>
      </w:pPr>
      <w:r w:rsidRPr="00ED4D6E">
        <w:t>- 6 fokozatban állítható pirítás a személyre szabott eredményért</w:t>
      </w:r>
    </w:p>
    <w:p w14:paraId="27DB7253" w14:textId="77777777" w:rsidR="00ED4D6E" w:rsidRPr="00ED4D6E" w:rsidRDefault="00ED4D6E" w:rsidP="00ED4D6E">
      <w:pPr>
        <w:spacing w:after="0" w:line="240" w:lineRule="auto"/>
      </w:pPr>
      <w:r w:rsidRPr="00ED4D6E">
        <w:t xml:space="preserve">- Kiolvasztás, </w:t>
      </w:r>
      <w:proofErr w:type="spellStart"/>
      <w:r w:rsidRPr="00ED4D6E">
        <w:t>újramelegítés</w:t>
      </w:r>
      <w:proofErr w:type="spellEnd"/>
      <w:r w:rsidRPr="00ED4D6E">
        <w:t xml:space="preserve"> és STOP funkció</w:t>
      </w:r>
    </w:p>
    <w:p w14:paraId="28BDAA2D" w14:textId="77777777" w:rsidR="00ED4D6E" w:rsidRPr="00ED4D6E" w:rsidRDefault="00ED4D6E" w:rsidP="00ED4D6E">
      <w:pPr>
        <w:spacing w:after="0" w:line="240" w:lineRule="auto"/>
      </w:pPr>
      <w:r w:rsidRPr="00ED4D6E">
        <w:t>- Kivehető morzsatálca, egyszerű tisztítás</w:t>
      </w:r>
    </w:p>
    <w:p w14:paraId="0F3659E4" w14:textId="77777777" w:rsidR="00ED4D6E" w:rsidRPr="00ED4D6E" w:rsidRDefault="00ED4D6E" w:rsidP="00ED4D6E">
      <w:pPr>
        <w:spacing w:after="0" w:line="240" w:lineRule="auto"/>
      </w:pPr>
      <w:r w:rsidRPr="00ED4D6E">
        <w:t xml:space="preserve">- Elegáns </w:t>
      </w:r>
      <w:proofErr w:type="spellStart"/>
      <w:r w:rsidRPr="00ED4D6E">
        <w:t>retró</w:t>
      </w:r>
      <w:proofErr w:type="spellEnd"/>
      <w:r w:rsidRPr="00ED4D6E">
        <w:t xml:space="preserve"> dizájn, stílusos bézs színben</w:t>
      </w:r>
    </w:p>
    <w:p w14:paraId="5672375A" w14:textId="68CD24FF" w:rsidR="00ED4D6E" w:rsidRDefault="00ED4D6E" w:rsidP="00ED4D6E">
      <w:pPr>
        <w:spacing w:after="0" w:line="240" w:lineRule="auto"/>
      </w:pPr>
      <w:r w:rsidRPr="00ED4D6E">
        <w:t xml:space="preserve">Dobja fel a reggeli rutint ízletes pirítóssal és kifinomult megjelenéssel – válassza a </w:t>
      </w:r>
      <w:proofErr w:type="spellStart"/>
      <w:r w:rsidRPr="00ED4D6E">
        <w:t>Zilan</w:t>
      </w:r>
      <w:proofErr w:type="spellEnd"/>
      <w:r w:rsidRPr="00ED4D6E">
        <w:t xml:space="preserve"> ZLN1191 </w:t>
      </w:r>
      <w:proofErr w:type="spellStart"/>
      <w:r w:rsidRPr="00ED4D6E">
        <w:t>retró</w:t>
      </w:r>
      <w:proofErr w:type="spellEnd"/>
      <w:r w:rsidRPr="00ED4D6E">
        <w:t xml:space="preserve"> kenyérpirítót, és élvezze a kényelmes használat és az időtálló stílus tökéletes összhangját minden nap!</w:t>
      </w:r>
    </w:p>
    <w:sectPr w:rsidR="00ED4D6E" w:rsidSect="00ED4D6E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6172D"/>
    <w:multiLevelType w:val="hybridMultilevel"/>
    <w:tmpl w:val="BA087B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247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D6E"/>
    <w:rsid w:val="0065021B"/>
    <w:rsid w:val="00747397"/>
    <w:rsid w:val="008B1C84"/>
    <w:rsid w:val="00ED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FB4AD"/>
  <w15:chartTrackingRefBased/>
  <w15:docId w15:val="{80610FF3-7102-46B3-9ADF-A59DF7461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D4D6E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ED4D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D4D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D4D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D4D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D4D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D4D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D4D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D4D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D4D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D4D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D4D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D4D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D4D6E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D4D6E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D4D6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D4D6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D4D6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D4D6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D4D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ED4D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D4D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ED4D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D4D6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ED4D6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ED4D6E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ED4D6E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D4D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D4D6E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D4D6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EC47A-91BB-4A30-A84F-094F739E0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356</Words>
  <Characters>2462</Characters>
  <Application>Microsoft Office Word</Application>
  <DocSecurity>0</DocSecurity>
  <Lines>20</Lines>
  <Paragraphs>5</Paragraphs>
  <ScaleCrop>false</ScaleCrop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2026-04-16T07:56:00Z</dcterms:created>
  <dcterms:modified xsi:type="dcterms:W3CDTF">2026-04-16T08:02:00Z</dcterms:modified>
</cp:coreProperties>
</file>